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3E679" w14:textId="195C2110" w:rsidR="00FE6F00" w:rsidRDefault="000922B7" w:rsidP="00215F01">
      <w:pPr>
        <w:rPr>
          <w:sz w:val="20"/>
          <w:szCs w:val="20"/>
          <w:bdr w:val="single" w:sz="4" w:space="0" w:color="auto"/>
        </w:rPr>
      </w:pPr>
      <w:r>
        <w:rPr>
          <w:rFonts w:hint="eastAsia"/>
          <w:sz w:val="20"/>
          <w:szCs w:val="20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</w:t>
      </w:r>
      <w:r w:rsidR="003F77EF">
        <w:rPr>
          <w:rFonts w:hint="eastAsia"/>
          <w:sz w:val="20"/>
          <w:szCs w:val="20"/>
        </w:rPr>
        <w:t xml:space="preserve"> </w:t>
      </w:r>
      <w:r w:rsidR="00F16B46">
        <w:rPr>
          <w:rFonts w:hint="eastAsia"/>
          <w:sz w:val="20"/>
          <w:szCs w:val="20"/>
        </w:rPr>
        <w:t xml:space="preserve">　</w:t>
      </w:r>
      <w:r w:rsidR="000135CE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  </w:t>
      </w:r>
    </w:p>
    <w:p w14:paraId="21DD7DE2" w14:textId="77777777" w:rsidR="00FE6F00" w:rsidRPr="00085DDB" w:rsidRDefault="00085DDB" w:rsidP="00AA2925">
      <w:pPr>
        <w:wordWrap w:val="0"/>
        <w:jc w:val="right"/>
        <w:rPr>
          <w:rFonts w:ascii="ＭＳ 明朝" w:hAnsi="ＭＳ 明朝"/>
          <w:sz w:val="18"/>
          <w:szCs w:val="1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 xml:space="preserve"> </w:t>
      </w:r>
      <w:r w:rsidRPr="00085DDB">
        <w:rPr>
          <w:rFonts w:ascii="ＭＳ 明朝" w:hAnsi="ＭＳ 明朝" w:hint="eastAsia"/>
          <w:sz w:val="18"/>
          <w:szCs w:val="18"/>
          <w:bdr w:val="single" w:sz="4" w:space="0" w:color="auto"/>
        </w:rPr>
        <w:t xml:space="preserve">減 免 </w:t>
      </w:r>
    </w:p>
    <w:p w14:paraId="49331D58" w14:textId="77777777" w:rsidR="000135CE" w:rsidRPr="00FE6F00" w:rsidRDefault="00215F01" w:rsidP="00215F01">
      <w:pPr>
        <w:rPr>
          <w:sz w:val="18"/>
          <w:szCs w:val="18"/>
        </w:rPr>
      </w:pP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34524D" w:rsidRPr="001B4A6C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太枠内をご記入ください。</w:t>
      </w:r>
      <w:r w:rsidR="00B805A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</w:t>
      </w:r>
      <w:r w:rsidR="00B805AB">
        <w:rPr>
          <w:rFonts w:ascii="ＭＳ ゴシック" w:eastAsia="ＭＳ ゴシック" w:hAnsi="ＭＳ ゴシック"/>
          <w:b/>
          <w:sz w:val="18"/>
          <w:szCs w:val="18"/>
        </w:rPr>
        <w:t xml:space="preserve">                                                                </w:t>
      </w:r>
      <w:r w:rsidR="000F4923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p w14:paraId="48F9956E" w14:textId="77777777" w:rsidR="0034524D" w:rsidRPr="0034524D" w:rsidRDefault="0034524D" w:rsidP="00215F01">
      <w:pPr>
        <w:rPr>
          <w:b/>
          <w:sz w:val="4"/>
          <w:szCs w:val="4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185"/>
        <w:gridCol w:w="5083"/>
      </w:tblGrid>
      <w:tr w:rsidR="000135CE" w:rsidRPr="00C1004A" w14:paraId="20DBD3DE" w14:textId="77777777" w:rsidTr="00511D90">
        <w:trPr>
          <w:trHeight w:val="947"/>
        </w:trPr>
        <w:tc>
          <w:tcPr>
            <w:tcW w:w="930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29E67C59" w14:textId="77777777"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0A3D1E94" w14:textId="0BB4E2C1"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1004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体育施設利用（変更）</w:t>
            </w:r>
            <w:r w:rsidR="00BD0D63" w:rsidRPr="00C1004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許可</w:t>
            </w:r>
            <w:r w:rsidRPr="00C1004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申請書</w:t>
            </w:r>
          </w:p>
          <w:p w14:paraId="65CAC8BD" w14:textId="77777777" w:rsidR="000135CE" w:rsidRPr="00C1004A" w:rsidRDefault="000135CE" w:rsidP="000135CE">
            <w:pPr>
              <w:rPr>
                <w:sz w:val="16"/>
                <w:szCs w:val="16"/>
              </w:rPr>
            </w:pPr>
          </w:p>
          <w:p w14:paraId="2F83E49C" w14:textId="77777777" w:rsidR="000135CE" w:rsidRPr="00C1004A" w:rsidRDefault="000135CE" w:rsidP="00C1004A">
            <w:pPr>
              <w:ind w:right="600"/>
              <w:jc w:val="right"/>
              <w:rPr>
                <w:sz w:val="6"/>
                <w:szCs w:val="6"/>
              </w:rPr>
            </w:pPr>
          </w:p>
          <w:p w14:paraId="71E6085D" w14:textId="77777777" w:rsidR="000135CE" w:rsidRPr="00C1004A" w:rsidRDefault="000135CE" w:rsidP="00C1004A">
            <w:pPr>
              <w:wordWrap w:val="0"/>
              <w:jc w:val="right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C1004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C1004A" w14:paraId="742235E5" w14:textId="77777777" w:rsidTr="00F23382">
        <w:trPr>
          <w:trHeight w:val="3480"/>
        </w:trPr>
        <w:tc>
          <w:tcPr>
            <w:tcW w:w="4226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C5BBDB2" w14:textId="77777777" w:rsidR="00743209" w:rsidRPr="00C1004A" w:rsidRDefault="00822272" w:rsidP="00C1004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株式会社</w:t>
            </w:r>
            <w:r w:rsidR="002C061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新潟ビルサービス</w:t>
            </w:r>
          </w:p>
          <w:p w14:paraId="56892B88" w14:textId="77777777" w:rsidR="00933E6E" w:rsidRPr="00C1004A" w:rsidRDefault="00743209" w:rsidP="001631DA">
            <w:pPr>
              <w:ind w:firstLineChars="50" w:firstLine="100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代表取締役</w:t>
            </w:r>
          </w:p>
          <w:p w14:paraId="6757E063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314829F4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387E5660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61C46775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46C1D164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148AB3A9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281B1511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3203E945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5B18C977" w14:textId="77777777" w:rsidR="00AD0FF8" w:rsidRDefault="00AD0FF8" w:rsidP="002E7EB6">
            <w:pPr>
              <w:ind w:firstLineChars="100" w:firstLine="180"/>
              <w:rPr>
                <w:sz w:val="18"/>
                <w:szCs w:val="18"/>
              </w:rPr>
            </w:pPr>
          </w:p>
          <w:p w14:paraId="60F5CC6B" w14:textId="77777777" w:rsidR="004E5BC3" w:rsidRPr="00C1004A" w:rsidRDefault="00933E6E" w:rsidP="002E7EB6">
            <w:pPr>
              <w:ind w:firstLineChars="100" w:firstLine="18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下記のとおり申請します。</w:t>
            </w:r>
          </w:p>
          <w:p w14:paraId="50B01E2E" w14:textId="77777777" w:rsidR="00180653" w:rsidRPr="00C1004A" w:rsidRDefault="00180653" w:rsidP="00C1004A">
            <w:pPr>
              <w:ind w:firstLineChars="50" w:firstLine="60"/>
              <w:rPr>
                <w:sz w:val="12"/>
                <w:szCs w:val="12"/>
              </w:rPr>
            </w:pPr>
          </w:p>
        </w:tc>
        <w:tc>
          <w:tcPr>
            <w:tcW w:w="50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82A77A" w14:textId="77777777" w:rsidR="007258A3" w:rsidRPr="005B0FB0" w:rsidRDefault="007258A3" w:rsidP="007258A3">
            <w:pPr>
              <w:rPr>
                <w:sz w:val="16"/>
                <w:szCs w:val="16"/>
              </w:rPr>
            </w:pPr>
          </w:p>
          <w:p w14:paraId="225FA1DA" w14:textId="77777777" w:rsidR="007258A3" w:rsidRPr="00C4676A" w:rsidRDefault="007258A3" w:rsidP="007258A3">
            <w:pPr>
              <w:rPr>
                <w:sz w:val="16"/>
                <w:szCs w:val="16"/>
              </w:rPr>
            </w:pPr>
            <w:r w:rsidRPr="00C4676A">
              <w:rPr>
                <w:rFonts w:hint="eastAsia"/>
                <w:sz w:val="16"/>
                <w:szCs w:val="16"/>
              </w:rPr>
              <w:t>住　　所</w:t>
            </w:r>
          </w:p>
          <w:p w14:paraId="49D0FA51" w14:textId="77777777" w:rsidR="007258A3" w:rsidRDefault="007258A3" w:rsidP="007258A3">
            <w:pPr>
              <w:rPr>
                <w:sz w:val="16"/>
                <w:szCs w:val="16"/>
              </w:rPr>
            </w:pPr>
          </w:p>
          <w:p w14:paraId="711FD242" w14:textId="77777777" w:rsidR="00C51746" w:rsidRDefault="00C51746" w:rsidP="007258A3">
            <w:pPr>
              <w:rPr>
                <w:sz w:val="16"/>
                <w:szCs w:val="16"/>
              </w:rPr>
            </w:pPr>
          </w:p>
          <w:p w14:paraId="6CD23033" w14:textId="77777777" w:rsidR="007258A3" w:rsidRDefault="00C51746" w:rsidP="007258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団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体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  <w:p w14:paraId="5690090A" w14:textId="77777777" w:rsidR="00C51746" w:rsidRDefault="00C51746" w:rsidP="007258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名</w:t>
            </w:r>
            <w:r w:rsidR="00642A6C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 w:rsidR="00642A6C" w:rsidRPr="00E82F63">
              <w:rPr>
                <w:rFonts w:hint="eastAsia"/>
                <w:sz w:val="16"/>
                <w:szCs w:val="16"/>
              </w:rPr>
              <w:t>㊞</w:t>
            </w:r>
          </w:p>
          <w:p w14:paraId="6EB7AFDA" w14:textId="77777777" w:rsidR="00C51746" w:rsidRDefault="00C51746" w:rsidP="007258A3">
            <w:pPr>
              <w:rPr>
                <w:sz w:val="16"/>
                <w:szCs w:val="16"/>
              </w:rPr>
            </w:pPr>
          </w:p>
          <w:p w14:paraId="17E23BA1" w14:textId="77777777" w:rsidR="00C51746" w:rsidRDefault="00C51746" w:rsidP="007258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代表者氏名</w:t>
            </w:r>
          </w:p>
          <w:p w14:paraId="5D1645A9" w14:textId="77777777" w:rsidR="005B0FB0" w:rsidRDefault="005B0FB0" w:rsidP="007258A3">
            <w:pPr>
              <w:rPr>
                <w:sz w:val="16"/>
                <w:szCs w:val="16"/>
              </w:rPr>
            </w:pPr>
          </w:p>
          <w:p w14:paraId="3A7B4ABF" w14:textId="77777777" w:rsidR="007258A3" w:rsidRDefault="007258A3" w:rsidP="007258A3">
            <w:pPr>
              <w:rPr>
                <w:sz w:val="16"/>
                <w:szCs w:val="16"/>
              </w:rPr>
            </w:pPr>
            <w:r w:rsidRPr="00C4676A">
              <w:rPr>
                <w:rFonts w:hint="eastAsia"/>
                <w:sz w:val="16"/>
                <w:szCs w:val="16"/>
              </w:rPr>
              <w:t>電話番号</w:t>
            </w:r>
            <w:r w:rsidRPr="00C4676A">
              <w:rPr>
                <w:sz w:val="16"/>
                <w:szCs w:val="16"/>
              </w:rPr>
              <w:t xml:space="preserve"> </w:t>
            </w:r>
            <w:r w:rsidR="001C602F"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sz w:val="16"/>
                <w:szCs w:val="16"/>
              </w:rPr>
              <w:t xml:space="preserve">     </w:t>
            </w:r>
            <w:r w:rsidRPr="00C4676A">
              <w:rPr>
                <w:rFonts w:hint="eastAsia"/>
                <w:sz w:val="16"/>
                <w:szCs w:val="16"/>
              </w:rPr>
              <w:t xml:space="preserve">　</w:t>
            </w:r>
            <w:r w:rsidRPr="00C4676A">
              <w:rPr>
                <w:sz w:val="16"/>
                <w:szCs w:val="16"/>
              </w:rPr>
              <w:t xml:space="preserve">  </w:t>
            </w:r>
            <w:r w:rsidR="00191504">
              <w:rPr>
                <w:rFonts w:hint="eastAsia"/>
                <w:sz w:val="16"/>
                <w:szCs w:val="16"/>
              </w:rPr>
              <w:t xml:space="preserve">　</w:t>
            </w:r>
            <w:r w:rsidR="001C602F">
              <w:rPr>
                <w:sz w:val="16"/>
                <w:szCs w:val="16"/>
              </w:rPr>
              <w:t xml:space="preserve">  </w:t>
            </w:r>
            <w:r w:rsidRPr="00C4676A">
              <w:rPr>
                <w:rFonts w:hint="eastAsia"/>
                <w:sz w:val="16"/>
                <w:szCs w:val="16"/>
              </w:rPr>
              <w:t xml:space="preserve">―　</w:t>
            </w:r>
            <w:r w:rsidR="001C602F"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rFonts w:hint="eastAsia"/>
                <w:sz w:val="16"/>
                <w:szCs w:val="16"/>
              </w:rPr>
              <w:t xml:space="preserve">　　　　　―</w:t>
            </w:r>
            <w:r w:rsidRPr="00C4676A">
              <w:rPr>
                <w:sz w:val="16"/>
                <w:szCs w:val="16"/>
              </w:rPr>
              <w:t xml:space="preserve">             </w:t>
            </w:r>
          </w:p>
          <w:p w14:paraId="26EF5FE0" w14:textId="77777777" w:rsidR="005B0FB0" w:rsidRPr="001C602F" w:rsidRDefault="005B0FB0" w:rsidP="007258A3">
            <w:pPr>
              <w:rPr>
                <w:sz w:val="16"/>
                <w:szCs w:val="16"/>
              </w:rPr>
            </w:pPr>
          </w:p>
          <w:p w14:paraId="483DC9B9" w14:textId="77777777" w:rsidR="001C602F" w:rsidRDefault="001C602F" w:rsidP="007258A3">
            <w:pPr>
              <w:rPr>
                <w:sz w:val="16"/>
                <w:szCs w:val="16"/>
              </w:rPr>
            </w:pPr>
          </w:p>
          <w:p w14:paraId="0570A4A3" w14:textId="77777777" w:rsidR="00AC5F42" w:rsidRDefault="00C51746" w:rsidP="007258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申込担当者氏名</w:t>
            </w:r>
          </w:p>
          <w:p w14:paraId="4D68C04E" w14:textId="77777777" w:rsidR="00C51746" w:rsidRDefault="00C51746" w:rsidP="007258A3">
            <w:pPr>
              <w:rPr>
                <w:sz w:val="16"/>
                <w:szCs w:val="16"/>
              </w:rPr>
            </w:pPr>
          </w:p>
          <w:p w14:paraId="46A647ED" w14:textId="77777777" w:rsidR="00C51746" w:rsidRPr="00C51746" w:rsidRDefault="00C51746" w:rsidP="007258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　　　　　　　　　―　　　　　　　　―</w:t>
            </w:r>
          </w:p>
        </w:tc>
      </w:tr>
      <w:tr w:rsidR="002C061C" w:rsidRPr="00C1004A" w14:paraId="03389B3E" w14:textId="77777777" w:rsidTr="00F23382">
        <w:trPr>
          <w:trHeight w:val="478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9A7C" w14:textId="77777777" w:rsidR="002C061C" w:rsidRPr="007D657C" w:rsidRDefault="002C061C" w:rsidP="007D657C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8268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D857078" w14:textId="77777777" w:rsidR="002C061C" w:rsidRPr="00C51746" w:rsidRDefault="00E529F7" w:rsidP="00C51746">
            <w:pPr>
              <w:widowControl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新津七日町運動広場</w:t>
            </w:r>
            <w:r w:rsidR="00AD0FF8" w:rsidRPr="00C51746">
              <w:rPr>
                <w:rFonts w:hint="eastAsia"/>
                <w:sz w:val="20"/>
                <w:szCs w:val="20"/>
              </w:rPr>
              <w:t xml:space="preserve">　</w:t>
            </w:r>
            <w:r w:rsidR="00C51746">
              <w:rPr>
                <w:rFonts w:hint="eastAsia"/>
                <w:sz w:val="20"/>
                <w:szCs w:val="20"/>
              </w:rPr>
              <w:t xml:space="preserve"> </w:t>
            </w:r>
            <w:r w:rsidR="00AD0FF8" w:rsidRPr="00C51746">
              <w:rPr>
                <w:rFonts w:hint="eastAsia"/>
                <w:sz w:val="20"/>
                <w:szCs w:val="20"/>
              </w:rPr>
              <w:t xml:space="preserve">　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C51746" w:rsidRPr="00C71A8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テニスコート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AD0FF8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ゲートボール</w:t>
            </w:r>
            <w:r w:rsidR="00F23382">
              <w:rPr>
                <w:rFonts w:asciiTheme="minorEastAsia" w:eastAsiaTheme="minorEastAsia" w:hAnsiTheme="minorEastAsia" w:hint="eastAsia"/>
                <w:sz w:val="20"/>
                <w:szCs w:val="20"/>
              </w:rPr>
              <w:t>場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)</w:t>
            </w:r>
          </w:p>
        </w:tc>
      </w:tr>
      <w:tr w:rsidR="00C51746" w:rsidRPr="00C1004A" w14:paraId="530FB9B6" w14:textId="77777777" w:rsidTr="00F23382">
        <w:trPr>
          <w:trHeight w:val="478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3F83" w14:textId="77777777" w:rsidR="00C51746" w:rsidRPr="00C51746" w:rsidRDefault="00C51746" w:rsidP="005B0FB0">
            <w:pPr>
              <w:rPr>
                <w:sz w:val="10"/>
                <w:szCs w:val="10"/>
              </w:rPr>
            </w:pPr>
          </w:p>
          <w:p w14:paraId="2A9961F4" w14:textId="77777777" w:rsidR="00C51746" w:rsidRPr="00C1004A" w:rsidRDefault="00C51746" w:rsidP="005B0FB0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利用目的</w:t>
            </w:r>
          </w:p>
          <w:p w14:paraId="594FA48E" w14:textId="77777777" w:rsidR="00C51746" w:rsidRPr="00C1004A" w:rsidRDefault="00C51746" w:rsidP="005B0FB0">
            <w:pPr>
              <w:rPr>
                <w:sz w:val="10"/>
                <w:szCs w:val="10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F68D066" w14:textId="77777777" w:rsidR="00C51746" w:rsidRPr="00C1004A" w:rsidRDefault="00C51746" w:rsidP="00215F01">
            <w:pPr>
              <w:rPr>
                <w:sz w:val="18"/>
                <w:szCs w:val="18"/>
              </w:rPr>
            </w:pPr>
          </w:p>
        </w:tc>
      </w:tr>
      <w:tr w:rsidR="00D255CD" w:rsidRPr="00C1004A" w14:paraId="370EDEAA" w14:textId="77777777" w:rsidTr="00AD0FF8">
        <w:trPr>
          <w:trHeight w:val="479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6119" w14:textId="77777777"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</w:p>
          <w:p w14:paraId="491DB7BA" w14:textId="77777777" w:rsidR="00D255CD" w:rsidRPr="00416CF8" w:rsidRDefault="00D255CD" w:rsidP="00416CF8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利用日時</w:t>
            </w:r>
          </w:p>
          <w:p w14:paraId="141E2487" w14:textId="77777777" w:rsidR="00D255CD" w:rsidRPr="00B805AB" w:rsidRDefault="00D255CD" w:rsidP="00C1004A">
            <w:pPr>
              <w:jc w:val="center"/>
              <w:rPr>
                <w:sz w:val="16"/>
                <w:szCs w:val="16"/>
              </w:rPr>
            </w:pPr>
            <w:r w:rsidRPr="00B805A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805AB">
              <w:rPr>
                <w:rFonts w:hint="eastAsia"/>
                <w:w w:val="80"/>
                <w:sz w:val="16"/>
                <w:szCs w:val="16"/>
              </w:rPr>
              <w:t>裏面参照</w:t>
            </w:r>
          </w:p>
          <w:p w14:paraId="636C0D3B" w14:textId="77777777"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  <w:r w:rsidRPr="00C1004A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44877F" w14:textId="77777777" w:rsidR="00D255CD" w:rsidRPr="00CA470E" w:rsidRDefault="00D255CD" w:rsidP="00B70DD0">
            <w:pPr>
              <w:ind w:firstLineChars="600" w:firstLine="10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月</w:t>
            </w:r>
            <w:r>
              <w:rPr>
                <w:rFonts w:hint="eastAsia"/>
                <w:sz w:val="18"/>
                <w:szCs w:val="16"/>
              </w:rPr>
              <w:t xml:space="preserve"> 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日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分から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 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 w:rsidRPr="00CA470E">
              <w:rPr>
                <w:rFonts w:hint="eastAsia"/>
                <w:sz w:val="18"/>
                <w:szCs w:val="16"/>
              </w:rPr>
              <w:t>分まで</w:t>
            </w:r>
          </w:p>
        </w:tc>
      </w:tr>
    </w:tbl>
    <w:p w14:paraId="5080FD31" w14:textId="77777777" w:rsidR="00AA7ABA" w:rsidRPr="002356DB" w:rsidRDefault="00AA7ABA" w:rsidP="00215F01">
      <w:pPr>
        <w:rPr>
          <w:sz w:val="4"/>
          <w:szCs w:val="4"/>
        </w:rPr>
      </w:pPr>
    </w:p>
    <w:p w14:paraId="7F7E2E0B" w14:textId="77777777" w:rsidR="000E61E0" w:rsidRDefault="000E61E0" w:rsidP="00215F01">
      <w:pPr>
        <w:rPr>
          <w:sz w:val="4"/>
          <w:szCs w:val="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83"/>
        <w:gridCol w:w="71"/>
        <w:gridCol w:w="354"/>
        <w:gridCol w:w="285"/>
        <w:gridCol w:w="1276"/>
        <w:gridCol w:w="1275"/>
        <w:gridCol w:w="94"/>
        <w:gridCol w:w="1229"/>
        <w:gridCol w:w="95"/>
        <w:gridCol w:w="567"/>
        <w:gridCol w:w="567"/>
        <w:gridCol w:w="1417"/>
        <w:gridCol w:w="1418"/>
      </w:tblGrid>
      <w:tr w:rsidR="00E87D77" w:rsidRPr="00C1004A" w14:paraId="42E93A5C" w14:textId="77777777" w:rsidTr="006D228A">
        <w:trPr>
          <w:cantSplit/>
          <w:trHeight w:val="408"/>
          <w:jc w:val="center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6B955C2" w14:textId="77777777" w:rsidR="00E87D77" w:rsidRPr="00F26C42" w:rsidRDefault="00E87D77" w:rsidP="00334768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26C42">
              <w:rPr>
                <w:rFonts w:ascii="ＭＳ 明朝" w:hAnsi="ＭＳ 明朝" w:hint="eastAsia"/>
                <w:b/>
                <w:sz w:val="18"/>
                <w:szCs w:val="18"/>
              </w:rPr>
              <w:t>使用料の内訳</w:t>
            </w:r>
          </w:p>
        </w:tc>
        <w:tc>
          <w:tcPr>
            <w:tcW w:w="2269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1BAD66" w14:textId="77777777" w:rsidR="00E87D77" w:rsidRPr="0005262A" w:rsidRDefault="00E87D7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利 用 目 的</w:t>
            </w:r>
          </w:p>
        </w:tc>
        <w:tc>
          <w:tcPr>
            <w:tcW w:w="136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D7E531" w14:textId="77777777" w:rsidR="00E87D77" w:rsidRPr="0005262A" w:rsidRDefault="00E87D7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専 用 利 用</w:t>
            </w:r>
          </w:p>
        </w:tc>
        <w:tc>
          <w:tcPr>
            <w:tcW w:w="1229" w:type="dxa"/>
            <w:tcBorders>
              <w:bottom w:val="double" w:sz="4" w:space="0" w:color="auto"/>
            </w:tcBorders>
            <w:vAlign w:val="center"/>
          </w:tcPr>
          <w:p w14:paraId="1C80590D" w14:textId="77777777" w:rsidR="00E87D77" w:rsidRPr="0005262A" w:rsidRDefault="00E87D7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使 用 面 数</w:t>
            </w:r>
          </w:p>
        </w:tc>
        <w:tc>
          <w:tcPr>
            <w:tcW w:w="1229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E50FCF" w14:textId="77777777" w:rsidR="00E87D77" w:rsidRPr="0005262A" w:rsidRDefault="00E87D7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使 用 時 間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89C21A3" w14:textId="77777777" w:rsidR="00E87D77" w:rsidRPr="0005262A" w:rsidRDefault="00E87D7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免 除 額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C32EDB" w14:textId="77777777" w:rsidR="00E87D77" w:rsidRPr="0005262A" w:rsidRDefault="00E87D7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使 用 料</w:t>
            </w:r>
          </w:p>
        </w:tc>
      </w:tr>
      <w:tr w:rsidR="00D85C11" w:rsidRPr="00C1004A" w14:paraId="63764FCA" w14:textId="77777777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0BB1C" w14:textId="77777777" w:rsidR="00D85C11" w:rsidRPr="00C1004A" w:rsidRDefault="00D85C11" w:rsidP="00D85C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67C6D2EC" w14:textId="77777777" w:rsidR="00D85C11" w:rsidRDefault="00D85C11" w:rsidP="00D85C1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テニスコート</w:t>
            </w:r>
          </w:p>
        </w:tc>
        <w:tc>
          <w:tcPr>
            <w:tcW w:w="191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9698F3" w14:textId="77777777" w:rsidR="00D85C11" w:rsidRPr="00D46188" w:rsidRDefault="00D85C11" w:rsidP="00D85C1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学校利用</w:t>
            </w:r>
          </w:p>
        </w:tc>
        <w:tc>
          <w:tcPr>
            <w:tcW w:w="13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9768DBA" w14:textId="77777777" w:rsidR="00D85C11" w:rsidRDefault="00D85C11" w:rsidP="00D85C11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２００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 w14:paraId="7427DE2D" w14:textId="77777777" w:rsidR="00D85C11" w:rsidRPr="004F4646" w:rsidRDefault="00D85C11" w:rsidP="00D85C11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35ABC" w14:textId="77777777" w:rsidR="00D85C11" w:rsidRPr="004F4646" w:rsidRDefault="00D85C11" w:rsidP="00D85C11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23CB7D7" w14:textId="77777777" w:rsidR="00D85C11" w:rsidRDefault="00D85C11" w:rsidP="00D85C11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E6568E8" w14:textId="77777777" w:rsidR="00D85C11" w:rsidRPr="008976C5" w:rsidRDefault="00D85C11" w:rsidP="00D85C1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14:paraId="2F499424" w14:textId="77777777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FEB79" w14:textId="77777777" w:rsidR="00D85C11" w:rsidRPr="00C1004A" w:rsidRDefault="00D85C11" w:rsidP="00D85C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45595ACC" w14:textId="77777777" w:rsidR="00D85C11" w:rsidRDefault="00D85C11" w:rsidP="00D85C1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D15C9" w14:textId="77777777" w:rsidR="00D85C11" w:rsidRPr="00D46188" w:rsidRDefault="00D85C11" w:rsidP="00D85C1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競技団体利用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B39730B" w14:textId="77777777" w:rsidR="00D85C11" w:rsidRDefault="00D85C11" w:rsidP="00D85C11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２８０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14:paraId="65FF6195" w14:textId="77777777" w:rsidR="00D85C11" w:rsidRPr="004F4646" w:rsidRDefault="00D85C11" w:rsidP="00D85C11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4F833F" w14:textId="77777777" w:rsidR="00D85C11" w:rsidRPr="004F4646" w:rsidRDefault="00D85C11" w:rsidP="00D85C11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26AD3DD" w14:textId="77777777" w:rsidR="00D85C11" w:rsidRDefault="00D85C11" w:rsidP="00D85C11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74EA62B" w14:textId="77777777" w:rsidR="00D85C11" w:rsidRPr="008976C5" w:rsidRDefault="00D85C11" w:rsidP="00D85C1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14:paraId="70E958C9" w14:textId="77777777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4FEB9" w14:textId="77777777" w:rsidR="00D85C11" w:rsidRPr="00C1004A" w:rsidRDefault="00D85C11" w:rsidP="006E20E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046CCA4A" w14:textId="77777777" w:rsidR="00D85C11" w:rsidRPr="003B2905" w:rsidRDefault="00D85C11" w:rsidP="006E20EC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C992C82" w14:textId="77777777" w:rsidR="00D85C11" w:rsidRPr="003B2905" w:rsidRDefault="00D85C11" w:rsidP="006E20EC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非営利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B4D56D5" w14:textId="77777777" w:rsidR="00D85C11" w:rsidRPr="004059C7" w:rsidRDefault="00D85C11" w:rsidP="006E20EC">
            <w:pPr>
              <w:ind w:left="113" w:right="113"/>
              <w:rPr>
                <w:rFonts w:ascii="ＭＳ 明朝" w:hAnsi="ＭＳ 明朝"/>
                <w:sz w:val="14"/>
                <w:szCs w:val="14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スポーツ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0920E3" w14:textId="77777777" w:rsidR="00D85C11" w:rsidRPr="007D657C" w:rsidRDefault="00D85C11" w:rsidP="006E20EC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63F99E1" w14:textId="77777777" w:rsidR="00D85C11" w:rsidRPr="008976C5" w:rsidRDefault="00D85C11" w:rsidP="006E20EC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４００円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14:paraId="40FF186B" w14:textId="77777777" w:rsidR="00D85C11" w:rsidRPr="004F4646" w:rsidRDefault="00D85C11" w:rsidP="006E20EC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5885E2" w14:textId="77777777" w:rsidR="00D85C11" w:rsidRPr="004F4646" w:rsidRDefault="00D85C11" w:rsidP="006E20EC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014EDBF" w14:textId="77777777" w:rsidR="00D85C11" w:rsidRDefault="00D85C11" w:rsidP="006E20E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DF1662B" w14:textId="77777777" w:rsidR="00D85C11" w:rsidRPr="008976C5" w:rsidRDefault="00D85C11" w:rsidP="006E20EC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14:paraId="0845DF09" w14:textId="77777777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00457" w14:textId="77777777" w:rsidR="00D85C11" w:rsidRPr="00C1004A" w:rsidRDefault="00D85C11" w:rsidP="006E20E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3580B" w14:textId="77777777" w:rsidR="00D85C11" w:rsidRPr="003B2905" w:rsidRDefault="00D85C11" w:rsidP="006E20EC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545810D" w14:textId="77777777" w:rsidR="00D85C11" w:rsidRPr="003B2905" w:rsidRDefault="00D85C11" w:rsidP="006E20EC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AEA8" w14:textId="77777777" w:rsidR="00D85C11" w:rsidRPr="004059C7" w:rsidRDefault="00D85C11" w:rsidP="006E20EC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5D4231" w14:textId="77777777" w:rsidR="00D85C11" w:rsidRPr="007D657C" w:rsidRDefault="00D85C11" w:rsidP="006E20EC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136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1F80" w14:textId="77777777" w:rsidR="00D85C11" w:rsidRDefault="00D85C11" w:rsidP="006E20EC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８００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vAlign w:val="center"/>
          </w:tcPr>
          <w:p w14:paraId="6CE25933" w14:textId="77777777" w:rsidR="00D85C11" w:rsidRPr="004F4646" w:rsidRDefault="00D85C11" w:rsidP="006E20EC">
            <w:pPr>
              <w:jc w:val="center"/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84E25A" w14:textId="77777777" w:rsidR="00D85C11" w:rsidRPr="004F4646" w:rsidRDefault="00D85C11" w:rsidP="006E20EC">
            <w:pPr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7EEC7507" w14:textId="77777777" w:rsidR="00D85C11" w:rsidRDefault="00D85C11" w:rsidP="006E20EC">
            <w:pPr>
              <w:jc w:val="center"/>
            </w:pPr>
            <w:r w:rsidRPr="00391F0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5281AE" w14:textId="77777777" w:rsidR="00D85C11" w:rsidRPr="008976C5" w:rsidRDefault="00D85C11" w:rsidP="006E20EC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14:paraId="23BCB1CA" w14:textId="77777777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A022E" w14:textId="77777777" w:rsidR="00D85C11" w:rsidRPr="00C1004A" w:rsidRDefault="00D85C11" w:rsidP="004059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29B77" w14:textId="77777777" w:rsidR="00D85C11" w:rsidRPr="003B2905" w:rsidRDefault="00D85C11" w:rsidP="004059C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91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930EB4" w14:textId="77777777" w:rsidR="00D85C11" w:rsidRPr="004059C7" w:rsidRDefault="00D85C11" w:rsidP="00E87D7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  <w:p w14:paraId="35A7ED94" w14:textId="77777777" w:rsidR="00D85C11" w:rsidRPr="004059C7" w:rsidRDefault="00D85C11" w:rsidP="00E87D7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059C7">
              <w:rPr>
                <w:rFonts w:ascii="ＭＳ 明朝" w:hAnsi="ＭＳ 明朝" w:hint="eastAsia"/>
                <w:sz w:val="14"/>
                <w:szCs w:val="14"/>
              </w:rPr>
              <w:t>営利・営業</w:t>
            </w:r>
          </w:p>
          <w:p w14:paraId="0652069C" w14:textId="77777777" w:rsidR="00D85C11" w:rsidRPr="004059C7" w:rsidRDefault="00D85C11" w:rsidP="00E87D7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36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38DC" w14:textId="77777777" w:rsidR="00D85C11" w:rsidRDefault="00D85C11" w:rsidP="004059C7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５</w:t>
            </w:r>
            <w:r>
              <w:rPr>
                <w:rFonts w:hint="eastAsia"/>
                <w:w w:val="90"/>
                <w:sz w:val="18"/>
                <w:szCs w:val="18"/>
              </w:rPr>
              <w:t>,</w:t>
            </w:r>
            <w:r>
              <w:rPr>
                <w:rFonts w:hint="eastAsia"/>
                <w:w w:val="90"/>
                <w:sz w:val="18"/>
                <w:szCs w:val="18"/>
              </w:rPr>
              <w:t>２００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vAlign w:val="center"/>
          </w:tcPr>
          <w:p w14:paraId="4F960D83" w14:textId="77777777" w:rsidR="00D85C11" w:rsidRPr="004F4646" w:rsidRDefault="00D85C11" w:rsidP="004059C7">
            <w:pPr>
              <w:jc w:val="center"/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914044" w14:textId="77777777" w:rsidR="00D85C11" w:rsidRPr="004F4646" w:rsidRDefault="00D85C11" w:rsidP="004059C7">
            <w:pPr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415B5D33" w14:textId="77777777" w:rsidR="00D85C11" w:rsidRDefault="00D85C11" w:rsidP="004059C7">
            <w:pPr>
              <w:jc w:val="center"/>
            </w:pPr>
            <w:r w:rsidRPr="00391F0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1347F7" w14:textId="77777777" w:rsidR="00D85C11" w:rsidRPr="008976C5" w:rsidRDefault="00D85C11" w:rsidP="004059C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14:paraId="7F4757FF" w14:textId="77777777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D4ACE" w14:textId="77777777" w:rsidR="00D85C11" w:rsidRPr="00C1004A" w:rsidRDefault="00D85C11" w:rsidP="00D85C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482B920F" w14:textId="77777777" w:rsidR="00D85C11" w:rsidRDefault="00D85C11" w:rsidP="00D85C1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ゲートボール場</w:t>
            </w:r>
          </w:p>
        </w:tc>
        <w:tc>
          <w:tcPr>
            <w:tcW w:w="191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8F1F64" w14:textId="77777777" w:rsidR="00D85C11" w:rsidRPr="00D46188" w:rsidRDefault="00D85C11" w:rsidP="00D85C1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学校利用</w:t>
            </w:r>
          </w:p>
        </w:tc>
        <w:tc>
          <w:tcPr>
            <w:tcW w:w="13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FB42647" w14:textId="298128FD" w:rsidR="00D85C11" w:rsidRDefault="00CF1404" w:rsidP="00D85C11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１５０</w:t>
            </w:r>
            <w:r w:rsidR="00D85C11"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 w14:paraId="6D2D61A9" w14:textId="77777777" w:rsidR="00D85C11" w:rsidRPr="004F4646" w:rsidRDefault="00D85C11" w:rsidP="00D85C11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087195" w14:textId="77777777" w:rsidR="00D85C11" w:rsidRPr="004F4646" w:rsidRDefault="00D85C11" w:rsidP="00D85C11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BFA04DF" w14:textId="77777777" w:rsidR="00D85C11" w:rsidRDefault="00D85C11" w:rsidP="00D85C11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199AB25" w14:textId="77777777" w:rsidR="00D85C11" w:rsidRPr="008976C5" w:rsidRDefault="00D85C11" w:rsidP="00D85C1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14:paraId="5CD21219" w14:textId="77777777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7BC42" w14:textId="77777777" w:rsidR="00D85C11" w:rsidRPr="00C1004A" w:rsidRDefault="00D85C11" w:rsidP="00D85C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16CE27A4" w14:textId="77777777" w:rsidR="00D85C11" w:rsidRDefault="00D85C11" w:rsidP="00D85C1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D37533" w14:textId="77777777" w:rsidR="00D85C11" w:rsidRPr="00D46188" w:rsidRDefault="00D85C11" w:rsidP="00D85C1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競技団体利用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4440F54" w14:textId="337FE242" w:rsidR="00D85C11" w:rsidRDefault="00CF1404" w:rsidP="00D85C11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２１０</w:t>
            </w:r>
            <w:r w:rsidR="00D85C11"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14:paraId="320CCF46" w14:textId="77777777" w:rsidR="00D85C11" w:rsidRPr="004F4646" w:rsidRDefault="00D85C11" w:rsidP="00D85C11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788E64" w14:textId="77777777" w:rsidR="00D85C11" w:rsidRPr="004F4646" w:rsidRDefault="00D85C11" w:rsidP="00D85C11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BFB63A1" w14:textId="77777777" w:rsidR="00D85C11" w:rsidRDefault="00D85C11" w:rsidP="00D85C11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629CE0A" w14:textId="77777777" w:rsidR="00D85C11" w:rsidRPr="008976C5" w:rsidRDefault="00D85C11" w:rsidP="00D85C1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14:paraId="45A1A984" w14:textId="77777777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D3954" w14:textId="77777777" w:rsidR="00D85C11" w:rsidRPr="00C1004A" w:rsidRDefault="00D85C11" w:rsidP="006E20E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505D02BD" w14:textId="77777777" w:rsidR="00D85C11" w:rsidRPr="003B2905" w:rsidRDefault="00D85C11" w:rsidP="006E20EC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B3EE17C" w14:textId="77777777" w:rsidR="00D85C11" w:rsidRPr="003B2905" w:rsidRDefault="00D85C11" w:rsidP="006E20EC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非営利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65D0DD7" w14:textId="77777777" w:rsidR="00D85C11" w:rsidRPr="007D657C" w:rsidRDefault="00D85C11" w:rsidP="006E20EC">
            <w:pPr>
              <w:ind w:left="113" w:right="113"/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スポーツ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E8C8FF" w14:textId="77777777" w:rsidR="00D85C11" w:rsidRPr="007D657C" w:rsidRDefault="00D85C11" w:rsidP="006E20EC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F73BAF2" w14:textId="77777777" w:rsidR="00D85C11" w:rsidRDefault="00D85C11" w:rsidP="006E20EC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３００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14:paraId="75D7CDB9" w14:textId="77777777" w:rsidR="00D85C11" w:rsidRPr="004F4646" w:rsidRDefault="00D85C11" w:rsidP="006E20EC">
            <w:pPr>
              <w:jc w:val="center"/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FC1D0D" w14:textId="77777777" w:rsidR="00D85C11" w:rsidRPr="004F4646" w:rsidRDefault="00D85C11" w:rsidP="006E20EC">
            <w:pPr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CF37CD3" w14:textId="77777777" w:rsidR="00D85C11" w:rsidRDefault="00D85C11" w:rsidP="006E20EC">
            <w:pPr>
              <w:jc w:val="center"/>
            </w:pPr>
            <w:r w:rsidRPr="00391F0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408834B" w14:textId="77777777" w:rsidR="00D85C11" w:rsidRPr="008976C5" w:rsidRDefault="00D85C11" w:rsidP="006E20EC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14:paraId="26AFEE62" w14:textId="77777777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0FB8D" w14:textId="77777777" w:rsidR="00D85C11" w:rsidRPr="00C1004A" w:rsidRDefault="00D85C11" w:rsidP="006E20E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F3ED1" w14:textId="77777777" w:rsidR="00D85C11" w:rsidRPr="003B2905" w:rsidRDefault="00D85C11" w:rsidP="006E20EC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D49B5A9" w14:textId="77777777" w:rsidR="00D85C11" w:rsidRPr="003B2905" w:rsidRDefault="00D85C11" w:rsidP="006E20EC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F726" w14:textId="77777777" w:rsidR="00D85C11" w:rsidRPr="004059C7" w:rsidRDefault="00D85C11" w:rsidP="006E20EC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85614" w14:textId="77777777" w:rsidR="00D85C11" w:rsidRPr="007D657C" w:rsidRDefault="00D85C11" w:rsidP="006E20EC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136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1EF8" w14:textId="77777777" w:rsidR="00D85C11" w:rsidRDefault="00D85C11" w:rsidP="006E20EC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６００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vAlign w:val="center"/>
          </w:tcPr>
          <w:p w14:paraId="23300AE7" w14:textId="77777777" w:rsidR="00D85C11" w:rsidRPr="004F4646" w:rsidRDefault="00D85C11" w:rsidP="006E20EC">
            <w:pPr>
              <w:jc w:val="center"/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1F0EAC" w14:textId="77777777" w:rsidR="00D85C11" w:rsidRPr="004F4646" w:rsidRDefault="00D85C11" w:rsidP="006E20EC">
            <w:pPr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13828C4B" w14:textId="77777777" w:rsidR="00D85C11" w:rsidRDefault="00D85C11" w:rsidP="006E20EC">
            <w:pPr>
              <w:jc w:val="center"/>
            </w:pPr>
            <w:r w:rsidRPr="00391F0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4CC861" w14:textId="77777777" w:rsidR="00D85C11" w:rsidRPr="008976C5" w:rsidRDefault="00D85C11" w:rsidP="006E20EC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14:paraId="2BDF83A3" w14:textId="77777777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8E178" w14:textId="77777777" w:rsidR="00D85C11" w:rsidRPr="00C1004A" w:rsidRDefault="00D85C11" w:rsidP="006E20E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E9774" w14:textId="77777777" w:rsidR="00D85C11" w:rsidRPr="003B2905" w:rsidRDefault="00D85C11" w:rsidP="006E20EC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2951555" w14:textId="77777777" w:rsidR="00D85C11" w:rsidRPr="003B2905" w:rsidRDefault="00D85C11" w:rsidP="006E20EC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C602FB3" w14:textId="77777777" w:rsidR="00D85C11" w:rsidRDefault="00D85C11" w:rsidP="006E20E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行事</w:t>
            </w:r>
            <w:r w:rsidRPr="00433F87">
              <w:rPr>
                <w:rFonts w:ascii="ＭＳ 明朝" w:hAnsi="ＭＳ 明朝" w:hint="eastAsia"/>
                <w:sz w:val="8"/>
                <w:szCs w:val="14"/>
              </w:rPr>
              <w:t>・</w:t>
            </w:r>
            <w:r w:rsidRPr="003B2905">
              <w:rPr>
                <w:rFonts w:ascii="ＭＳ 明朝" w:hAnsi="ＭＳ 明朝" w:hint="eastAsia"/>
                <w:sz w:val="14"/>
                <w:szCs w:val="14"/>
              </w:rPr>
              <w:t>集会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112CD5B" w14:textId="77777777" w:rsidR="00D85C11" w:rsidRPr="007D657C" w:rsidRDefault="00D85C11" w:rsidP="006E20EC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E21F" w14:textId="77777777" w:rsidR="00D85C11" w:rsidRDefault="00D85C11" w:rsidP="006E20EC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１</w:t>
            </w:r>
            <w:r>
              <w:rPr>
                <w:rFonts w:hint="eastAsia"/>
                <w:w w:val="90"/>
                <w:sz w:val="18"/>
                <w:szCs w:val="18"/>
              </w:rPr>
              <w:t>,</w:t>
            </w:r>
            <w:r>
              <w:rPr>
                <w:rFonts w:hint="eastAsia"/>
                <w:w w:val="90"/>
                <w:sz w:val="18"/>
                <w:szCs w:val="18"/>
              </w:rPr>
              <w:t>２００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B6C5E" w14:textId="77777777" w:rsidR="00D85C11" w:rsidRPr="004F4646" w:rsidRDefault="00D85C11" w:rsidP="006E20EC">
            <w:pPr>
              <w:jc w:val="center"/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>面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93954" w14:textId="77777777" w:rsidR="00D85C11" w:rsidRPr="004F4646" w:rsidRDefault="00D85C11" w:rsidP="006E20EC">
            <w:pPr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F90390" w14:textId="77777777" w:rsidR="00D85C11" w:rsidRDefault="00D85C11" w:rsidP="006E20EC">
            <w:pPr>
              <w:jc w:val="center"/>
            </w:pPr>
            <w:r w:rsidRPr="00391F0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0A800F" w14:textId="77777777" w:rsidR="00D85C11" w:rsidRPr="008976C5" w:rsidRDefault="00D85C11" w:rsidP="006E20EC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14:paraId="3458DB46" w14:textId="77777777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9C2EE" w14:textId="77777777" w:rsidR="00D85C11" w:rsidRPr="00C1004A" w:rsidRDefault="00D85C11" w:rsidP="006E20E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7FF93" w14:textId="77777777" w:rsidR="00D85C11" w:rsidRPr="003B2905" w:rsidRDefault="00D85C11" w:rsidP="006E20EC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8247F71" w14:textId="77777777" w:rsidR="00D85C11" w:rsidRPr="00C1004A" w:rsidRDefault="00D85C11" w:rsidP="006E20EC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1879" w14:textId="77777777" w:rsidR="00D85C11" w:rsidRPr="004059C7" w:rsidRDefault="00D85C11" w:rsidP="006E20EC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C9AEB3" w14:textId="77777777" w:rsidR="00D85C11" w:rsidRPr="007D657C" w:rsidRDefault="00D85C11" w:rsidP="006E20EC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136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F393" w14:textId="77777777" w:rsidR="00D85C11" w:rsidRDefault="00D85C11" w:rsidP="006E20EC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２</w:t>
            </w:r>
            <w:r>
              <w:rPr>
                <w:rFonts w:hint="eastAsia"/>
                <w:w w:val="90"/>
                <w:sz w:val="18"/>
                <w:szCs w:val="18"/>
              </w:rPr>
              <w:t>,</w:t>
            </w:r>
            <w:r>
              <w:rPr>
                <w:rFonts w:hint="eastAsia"/>
                <w:w w:val="90"/>
                <w:sz w:val="18"/>
                <w:szCs w:val="18"/>
              </w:rPr>
              <w:t>４００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033A2" w14:textId="77777777" w:rsidR="00D85C11" w:rsidRPr="004F4646" w:rsidRDefault="00D85C11" w:rsidP="006E20EC">
            <w:pPr>
              <w:jc w:val="center"/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799089" w14:textId="77777777" w:rsidR="00D85C11" w:rsidRPr="004F4646" w:rsidRDefault="00D85C11" w:rsidP="006E20EC">
            <w:pPr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AACAEF" w14:textId="77777777" w:rsidR="00D85C11" w:rsidRDefault="00D85C11" w:rsidP="006E20EC">
            <w:pPr>
              <w:jc w:val="center"/>
            </w:pPr>
            <w:r w:rsidRPr="00391F0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3813B5" w14:textId="77777777" w:rsidR="00D85C11" w:rsidRPr="008976C5" w:rsidRDefault="00D85C11" w:rsidP="006E20EC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14:paraId="04561CF6" w14:textId="77777777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0E212" w14:textId="77777777" w:rsidR="00D85C11" w:rsidRPr="00C1004A" w:rsidRDefault="00D85C11" w:rsidP="004059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4DBDFC" w14:textId="77777777" w:rsidR="00D85C11" w:rsidRPr="003B2905" w:rsidRDefault="00D85C11" w:rsidP="004059C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91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7E202D" w14:textId="77777777" w:rsidR="00D85C11" w:rsidRPr="004059C7" w:rsidRDefault="00D85C11" w:rsidP="004059C7">
            <w:pPr>
              <w:rPr>
                <w:rFonts w:ascii="ＭＳ 明朝" w:hAnsi="ＭＳ 明朝"/>
                <w:sz w:val="14"/>
                <w:szCs w:val="14"/>
              </w:rPr>
            </w:pPr>
          </w:p>
          <w:p w14:paraId="67A51798" w14:textId="77777777" w:rsidR="00D85C11" w:rsidRPr="004059C7" w:rsidRDefault="00D85C11" w:rsidP="00E87D7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059C7">
              <w:rPr>
                <w:rFonts w:ascii="ＭＳ 明朝" w:hAnsi="ＭＳ 明朝" w:hint="eastAsia"/>
                <w:sz w:val="14"/>
                <w:szCs w:val="14"/>
              </w:rPr>
              <w:t>営利・営業</w:t>
            </w:r>
          </w:p>
          <w:p w14:paraId="4386FEDE" w14:textId="77777777" w:rsidR="00D85C11" w:rsidRPr="004059C7" w:rsidRDefault="00D85C11" w:rsidP="00E87D7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36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684F" w14:textId="77777777" w:rsidR="00D85C11" w:rsidRDefault="00D85C11" w:rsidP="004059C7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３</w:t>
            </w:r>
            <w:r>
              <w:rPr>
                <w:rFonts w:hint="eastAsia"/>
                <w:w w:val="90"/>
                <w:sz w:val="18"/>
                <w:szCs w:val="18"/>
              </w:rPr>
              <w:t>,</w:t>
            </w:r>
            <w:r>
              <w:rPr>
                <w:rFonts w:hint="eastAsia"/>
                <w:w w:val="90"/>
                <w:sz w:val="18"/>
                <w:szCs w:val="18"/>
              </w:rPr>
              <w:t>９００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A7A7E" w14:textId="77777777" w:rsidR="00D85C11" w:rsidRPr="004F4646" w:rsidRDefault="00D85C11" w:rsidP="004059C7">
            <w:pPr>
              <w:jc w:val="center"/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E9D472" w14:textId="77777777" w:rsidR="00D85C11" w:rsidRPr="004F4646" w:rsidRDefault="00D85C11" w:rsidP="004059C7">
            <w:pPr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C87D462" w14:textId="77777777" w:rsidR="00D85C11" w:rsidRDefault="00D85C11" w:rsidP="004059C7">
            <w:pPr>
              <w:jc w:val="center"/>
            </w:pPr>
            <w:r w:rsidRPr="00391F0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EB8B91" w14:textId="77777777" w:rsidR="00D85C11" w:rsidRPr="008976C5" w:rsidRDefault="00D85C11" w:rsidP="004059C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14:paraId="1CA4ED68" w14:textId="77777777" w:rsidTr="006D228A">
        <w:trPr>
          <w:cantSplit/>
          <w:trHeight w:val="408"/>
          <w:jc w:val="center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A1B054" w14:textId="77777777" w:rsidR="00D85C11" w:rsidRPr="00C1004A" w:rsidRDefault="00D85C11" w:rsidP="0033476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671BD" w14:textId="77777777" w:rsidR="00D85C11" w:rsidRPr="00F26C42" w:rsidRDefault="00D85C11" w:rsidP="00334768">
            <w:pPr>
              <w:ind w:firstLineChars="50" w:firstLine="9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636CE" w14:textId="77777777" w:rsidR="00D85C11" w:rsidRPr="007D657C" w:rsidRDefault="00D85C11" w:rsidP="00334768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139D4" w14:textId="77777777" w:rsidR="00D85C11" w:rsidRPr="00F7214A" w:rsidRDefault="00D85C11" w:rsidP="00334768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</w:tcPr>
          <w:p w14:paraId="6FB44E4F" w14:textId="77777777" w:rsidR="00D85C11" w:rsidRPr="00D46188" w:rsidRDefault="00D85C11" w:rsidP="00AD0FF8">
            <w:pPr>
              <w:wordWrap w:val="0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732D13CC" w14:textId="77777777" w:rsidR="00D85C11" w:rsidRPr="00D46188" w:rsidRDefault="00D85C11" w:rsidP="00AD0FF8">
            <w:pPr>
              <w:wordWrap w:val="0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35D76EB" w14:textId="77777777" w:rsidR="00D85C11" w:rsidRPr="004F4646" w:rsidRDefault="00D85C11" w:rsidP="003B2905">
            <w:pPr>
              <w:jc w:val="left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4F4646">
              <w:rPr>
                <w:rFonts w:ascii="ＭＳ 明朝" w:hAnsi="ＭＳ 明朝" w:hint="eastAsia"/>
                <w:w w:val="90"/>
                <w:sz w:val="16"/>
                <w:szCs w:val="16"/>
              </w:rPr>
              <w:t>免除額</w:t>
            </w:r>
          </w:p>
          <w:p w14:paraId="53A7C7F2" w14:textId="77777777" w:rsidR="00D85C11" w:rsidRPr="004F4646" w:rsidRDefault="00D85C11" w:rsidP="003B2905">
            <w:pPr>
              <w:wordWrap w:val="0"/>
              <w:jc w:val="right"/>
              <w:rPr>
                <w:rFonts w:ascii="ＭＳ 明朝" w:hAnsi="ＭＳ 明朝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AE800E" w14:textId="77777777" w:rsidR="00D85C11" w:rsidRPr="004F4646" w:rsidRDefault="00D85C11" w:rsidP="003B2905">
            <w:pPr>
              <w:jc w:val="left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4F4646">
              <w:rPr>
                <w:rFonts w:ascii="ＭＳ 明朝" w:hAnsi="ＭＳ 明朝" w:hint="eastAsia"/>
                <w:w w:val="90"/>
                <w:sz w:val="16"/>
                <w:szCs w:val="16"/>
              </w:rPr>
              <w:t>合計</w:t>
            </w:r>
          </w:p>
          <w:p w14:paraId="4F737D90" w14:textId="77777777" w:rsidR="00D85C11" w:rsidRPr="004F4646" w:rsidRDefault="00D85C11" w:rsidP="003B2905">
            <w:pPr>
              <w:wordWrap w:val="0"/>
              <w:jc w:val="right"/>
              <w:rPr>
                <w:rFonts w:ascii="ＭＳ 明朝" w:hAnsi="ＭＳ 明朝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</w:tbl>
    <w:p w14:paraId="7E347E6D" w14:textId="77777777" w:rsidR="0096263C" w:rsidRDefault="0096263C" w:rsidP="004E5BC3">
      <w:pPr>
        <w:rPr>
          <w:sz w:val="4"/>
          <w:szCs w:val="4"/>
        </w:rPr>
      </w:pPr>
    </w:p>
    <w:p w14:paraId="3EE31F06" w14:textId="77777777" w:rsidR="00F23382" w:rsidRDefault="00F23382" w:rsidP="004E5BC3">
      <w:pPr>
        <w:rPr>
          <w:sz w:val="4"/>
          <w:szCs w:val="4"/>
        </w:rPr>
      </w:pPr>
    </w:p>
    <w:p w14:paraId="2A29F3BC" w14:textId="77777777" w:rsidR="00F23382" w:rsidRDefault="00F23382" w:rsidP="004E5BC3">
      <w:pPr>
        <w:rPr>
          <w:sz w:val="4"/>
          <w:szCs w:val="4"/>
        </w:rPr>
      </w:pPr>
    </w:p>
    <w:p w14:paraId="267842DF" w14:textId="77777777" w:rsidR="00F23382" w:rsidRDefault="00F23382" w:rsidP="004E5BC3">
      <w:pPr>
        <w:rPr>
          <w:sz w:val="4"/>
          <w:szCs w:val="4"/>
        </w:rPr>
      </w:pPr>
    </w:p>
    <w:p w14:paraId="6EAA3B1A" w14:textId="77777777" w:rsidR="00F23382" w:rsidRDefault="00F23382" w:rsidP="004E5BC3">
      <w:pPr>
        <w:rPr>
          <w:sz w:val="4"/>
          <w:szCs w:val="4"/>
        </w:rPr>
      </w:pPr>
    </w:p>
    <w:p w14:paraId="13AA4956" w14:textId="77777777" w:rsidR="00F23382" w:rsidRDefault="00F23382" w:rsidP="004E5BC3">
      <w:pPr>
        <w:rPr>
          <w:sz w:val="4"/>
          <w:szCs w:val="4"/>
        </w:rPr>
      </w:pPr>
    </w:p>
    <w:p w14:paraId="06CC2982" w14:textId="77777777" w:rsidR="004E5BC3" w:rsidRDefault="004E5BC3" w:rsidP="004E5BC3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82"/>
        <w:gridCol w:w="910"/>
        <w:gridCol w:w="270"/>
        <w:gridCol w:w="1183"/>
        <w:gridCol w:w="1817"/>
        <w:gridCol w:w="934"/>
        <w:gridCol w:w="934"/>
        <w:gridCol w:w="934"/>
      </w:tblGrid>
      <w:tr w:rsidR="0005262A" w:rsidRPr="00C1004A" w14:paraId="692014FE" w14:textId="77777777" w:rsidTr="0005262A">
        <w:trPr>
          <w:trHeight w:val="525"/>
          <w:jc w:val="center"/>
        </w:trPr>
        <w:tc>
          <w:tcPr>
            <w:tcW w:w="3273" w:type="dxa"/>
            <w:gridSpan w:val="3"/>
            <w:shd w:val="clear" w:color="auto" w:fill="auto"/>
            <w:vAlign w:val="center"/>
          </w:tcPr>
          <w:p w14:paraId="61611BB8" w14:textId="77777777" w:rsidR="0005262A" w:rsidRPr="00C1004A" w:rsidRDefault="0005262A">
            <w:pPr>
              <w:rPr>
                <w:sz w:val="7"/>
                <w:szCs w:val="7"/>
              </w:rPr>
            </w:pPr>
          </w:p>
          <w:p w14:paraId="65714439" w14:textId="77777777"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受付：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  <w:p w14:paraId="45532B81" w14:textId="77777777" w:rsidR="0005262A" w:rsidRPr="00C1004A" w:rsidRDefault="0005262A">
            <w:pPr>
              <w:rPr>
                <w:sz w:val="7"/>
                <w:szCs w:val="7"/>
              </w:rPr>
            </w:pP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14:paraId="22B8C3D0" w14:textId="77777777"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 xml:space="preserve">許可：　</w:t>
            </w:r>
            <w:r w:rsidRPr="00C1004A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934" w:type="dxa"/>
            <w:tcBorders>
              <w:right w:val="nil"/>
            </w:tcBorders>
            <w:shd w:val="clear" w:color="auto" w:fill="auto"/>
            <w:vAlign w:val="center"/>
          </w:tcPr>
          <w:p w14:paraId="253CD523" w14:textId="77777777"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納付：</w:t>
            </w:r>
            <w:r w:rsidRPr="00C1004A">
              <w:rPr>
                <w:rFonts w:hint="eastAsia"/>
                <w:sz w:val="20"/>
                <w:szCs w:val="20"/>
              </w:rPr>
              <w:t xml:space="preserve">第　　</w:t>
            </w:r>
            <w:r w:rsidRPr="00C1004A">
              <w:rPr>
                <w:sz w:val="20"/>
                <w:szCs w:val="20"/>
              </w:rPr>
              <w:t xml:space="preserve"> 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C959A3" w14:textId="77777777" w:rsidR="0005262A" w:rsidRDefault="000526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</w:t>
            </w:r>
          </w:p>
          <w:p w14:paraId="2C80855A" w14:textId="77777777" w:rsidR="0005262A" w:rsidRPr="00C1004A" w:rsidRDefault="000526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半</w:t>
            </w:r>
          </w:p>
        </w:tc>
        <w:tc>
          <w:tcPr>
            <w:tcW w:w="934" w:type="dxa"/>
            <w:tcBorders>
              <w:left w:val="nil"/>
            </w:tcBorders>
            <w:shd w:val="clear" w:color="auto" w:fill="auto"/>
            <w:vAlign w:val="center"/>
          </w:tcPr>
          <w:p w14:paraId="59889DF1" w14:textId="77777777" w:rsidR="0005262A" w:rsidRPr="00C1004A" w:rsidRDefault="000526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061485" w:rsidRPr="00C1004A" w14:paraId="3F77826E" w14:textId="77777777" w:rsidTr="00F75E8C">
        <w:trPr>
          <w:trHeight w:val="978"/>
          <w:jc w:val="center"/>
        </w:trPr>
        <w:tc>
          <w:tcPr>
            <w:tcW w:w="1181" w:type="dxa"/>
            <w:shd w:val="clear" w:color="auto" w:fill="auto"/>
          </w:tcPr>
          <w:p w14:paraId="0ED24A70" w14:textId="77777777"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14:paraId="347E6F53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182" w:type="dxa"/>
            <w:shd w:val="clear" w:color="auto" w:fill="auto"/>
          </w:tcPr>
          <w:p w14:paraId="71818550" w14:textId="77777777"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14:paraId="10E436D1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E17A102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0B887C3B" w14:textId="77777777" w:rsidR="00061485" w:rsidRPr="00061485" w:rsidRDefault="00061485" w:rsidP="00061485">
            <w:pPr>
              <w:jc w:val="center"/>
              <w:rPr>
                <w:sz w:val="6"/>
                <w:szCs w:val="6"/>
              </w:rPr>
            </w:pPr>
          </w:p>
          <w:p w14:paraId="0E12A73F" w14:textId="77777777" w:rsidR="00061485" w:rsidRPr="00061485" w:rsidRDefault="00061485" w:rsidP="00061485">
            <w:pPr>
              <w:jc w:val="center"/>
              <w:rPr>
                <w:sz w:val="16"/>
                <w:szCs w:val="16"/>
              </w:rPr>
            </w:pPr>
            <w:r w:rsidRPr="00061485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4619" w:type="dxa"/>
            <w:gridSpan w:val="4"/>
            <w:shd w:val="clear" w:color="auto" w:fill="auto"/>
            <w:vAlign w:val="center"/>
          </w:tcPr>
          <w:p w14:paraId="7CA6DE1F" w14:textId="77777777" w:rsidR="00061485" w:rsidRPr="00C1004A" w:rsidRDefault="00061485" w:rsidP="00C1004A">
            <w:pPr>
              <w:ind w:firstLineChars="50" w:firstLine="9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伺い</w:t>
            </w:r>
          </w:p>
          <w:p w14:paraId="28A43AFB" w14:textId="77777777" w:rsidR="00061485" w:rsidRPr="00C1004A" w:rsidRDefault="00061485" w:rsidP="00C1004A">
            <w:pPr>
              <w:ind w:firstLineChars="250" w:firstLine="450"/>
              <w:rPr>
                <w:sz w:val="16"/>
                <w:szCs w:val="16"/>
              </w:rPr>
            </w:pPr>
            <w:r w:rsidRPr="00C1004A">
              <w:rPr>
                <w:rFonts w:hint="eastAsia"/>
                <w:sz w:val="18"/>
                <w:szCs w:val="18"/>
              </w:rPr>
              <w:t>申請のとおり許可してよろしいでしょうか。</w:t>
            </w:r>
          </w:p>
        </w:tc>
      </w:tr>
    </w:tbl>
    <w:p w14:paraId="66D3883B" w14:textId="77777777" w:rsidR="00E162C4" w:rsidRDefault="00E162C4" w:rsidP="001A09A8">
      <w:pPr>
        <w:rPr>
          <w:rFonts w:ascii="ＭＳ 明朝" w:hAnsi="ＭＳ 明朝"/>
          <w:sz w:val="16"/>
          <w:szCs w:val="16"/>
        </w:rPr>
      </w:pPr>
    </w:p>
    <w:p w14:paraId="5C1E2A34" w14:textId="77777777" w:rsidR="00F23382" w:rsidRDefault="00F23382" w:rsidP="001A09A8">
      <w:pPr>
        <w:rPr>
          <w:rFonts w:ascii="ＭＳ 明朝" w:hAnsi="ＭＳ 明朝"/>
          <w:sz w:val="16"/>
          <w:szCs w:val="16"/>
        </w:rPr>
      </w:pPr>
    </w:p>
    <w:p w14:paraId="0C4606E1" w14:textId="77777777" w:rsidR="00F23382" w:rsidRDefault="00F23382" w:rsidP="001A09A8">
      <w:pPr>
        <w:rPr>
          <w:rFonts w:ascii="ＭＳ 明朝" w:hAnsi="ＭＳ 明朝"/>
          <w:sz w:val="16"/>
          <w:szCs w:val="16"/>
        </w:rPr>
      </w:pPr>
    </w:p>
    <w:p w14:paraId="75828E1F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裏面</w:t>
      </w:r>
    </w:p>
    <w:p w14:paraId="2C9337CB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p w14:paraId="26D03C64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7"/>
      </w:tblGrid>
      <w:tr w:rsidR="001A09A8" w:rsidRPr="00C1004A" w14:paraId="54072E3E" w14:textId="77777777" w:rsidTr="00A70130">
        <w:trPr>
          <w:trHeight w:val="1324"/>
        </w:trPr>
        <w:tc>
          <w:tcPr>
            <w:tcW w:w="823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1DA99369" w14:textId="77777777" w:rsidR="001A09A8" w:rsidRPr="00A70130" w:rsidRDefault="001A09A8" w:rsidP="00C1004A">
            <w:pPr>
              <w:ind w:firstLineChars="399" w:firstLine="798"/>
              <w:rPr>
                <w:rFonts w:ascii="HGMaruGothicMPRO" w:eastAsia="HGMaruGothicMPRO" w:hAnsi="ＭＳ 明朝"/>
                <w:b/>
                <w:sz w:val="20"/>
                <w:szCs w:val="20"/>
              </w:rPr>
            </w:pPr>
          </w:p>
          <w:p w14:paraId="0D88D6C6" w14:textId="77777777" w:rsidR="001A09A8" w:rsidRPr="006F3631" w:rsidRDefault="001A09A8" w:rsidP="00C1004A">
            <w:pPr>
              <w:ind w:firstLineChars="399" w:firstLine="801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注）使用料は前納とし、既納の使用料は原則として還付いたしません。</w:t>
            </w:r>
          </w:p>
          <w:p w14:paraId="55A4232D" w14:textId="77777777" w:rsidR="001A09A8" w:rsidRPr="006F3631" w:rsidRDefault="00F26C42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複数日のご使用で中止や変更の可能性がある</w:t>
            </w:r>
            <w:r w:rsidR="001A09A8"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場合は、この裏面を</w:t>
            </w:r>
          </w:p>
          <w:p w14:paraId="14E6467F" w14:textId="77777777" w:rsidR="001A09A8" w:rsidRPr="006F3631" w:rsidRDefault="001A09A8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利用せず 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wave"/>
              </w:rPr>
              <w:t>日毎に別々の申請書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にご記入ください。</w:t>
            </w:r>
          </w:p>
          <w:p w14:paraId="612B451C" w14:textId="77777777" w:rsidR="001A09A8" w:rsidRPr="00C1004A" w:rsidRDefault="001A09A8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3285F005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p w14:paraId="5755AE15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09"/>
        <w:gridCol w:w="2741"/>
        <w:gridCol w:w="2410"/>
        <w:gridCol w:w="1140"/>
      </w:tblGrid>
      <w:tr w:rsidR="001A09A8" w:rsidRPr="00C1004A" w14:paraId="1D8000D0" w14:textId="77777777" w:rsidTr="00914734">
        <w:trPr>
          <w:trHeight w:val="19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34C" w14:textId="77777777"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月 日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B203" w14:textId="77777777"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曜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2143" w14:textId="77777777"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施 設</w:t>
            </w:r>
            <w:r w:rsidR="00914734">
              <w:rPr>
                <w:rFonts w:ascii="ＭＳ 明朝" w:hAnsi="ＭＳ 明朝" w:hint="eastAsia"/>
                <w:sz w:val="16"/>
                <w:szCs w:val="16"/>
              </w:rPr>
              <w:t xml:space="preserve"> ・ 設 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F111" w14:textId="77777777"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時 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D7F7" w14:textId="77777777"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</w:tr>
      <w:tr w:rsidR="00F23382" w:rsidRPr="00C1004A" w14:paraId="660D7F7E" w14:textId="77777777" w:rsidTr="00F23382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FC7C" w14:textId="77777777" w:rsidR="00F23382" w:rsidRPr="00542E13" w:rsidRDefault="00F23382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2017B" w14:textId="77777777" w:rsidR="00F23382" w:rsidRPr="00C1004A" w:rsidRDefault="00F23382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9CC3" w14:textId="77777777" w:rsidR="00F23382" w:rsidRPr="00542E13" w:rsidRDefault="00F23382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67C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0BE1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14:paraId="1707437C" w14:textId="77777777" w:rsidTr="00F23382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ECED" w14:textId="77777777" w:rsidR="00F23382" w:rsidRPr="00542E13" w:rsidRDefault="00F23382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0602" w14:textId="77777777" w:rsidR="00F23382" w:rsidRPr="00C1004A" w:rsidRDefault="00F23382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4043" w14:textId="77777777" w:rsidR="00F23382" w:rsidRPr="00542E13" w:rsidRDefault="00F23382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1365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E75A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14:paraId="091042A5" w14:textId="77777777" w:rsidTr="00F50A0D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B315" w14:textId="77777777"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6E79A" w14:textId="77777777"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B08C" w14:textId="77777777"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CE23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0868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14:paraId="70859B86" w14:textId="77777777" w:rsidTr="00F50A0D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64A5" w14:textId="77777777"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EA54" w14:textId="77777777"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70EE" w14:textId="77777777"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4131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A966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14:paraId="0384205B" w14:textId="77777777" w:rsidTr="00F50A0D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4C0E" w14:textId="77777777"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E8FF8" w14:textId="77777777"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29F5" w14:textId="77777777"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886D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9111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14:paraId="7BFA0F55" w14:textId="77777777" w:rsidTr="00F50A0D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B1A" w14:textId="77777777"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0F8E" w14:textId="77777777"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7ED9" w14:textId="77777777"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1085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6EF2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14:paraId="6DE679AA" w14:textId="77777777" w:rsidTr="00F50A0D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17E1" w14:textId="77777777"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FF112" w14:textId="77777777"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33AE" w14:textId="77777777"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6284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46A7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14:paraId="265BC62F" w14:textId="77777777" w:rsidTr="00F50A0D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587B" w14:textId="77777777"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4BE9" w14:textId="77777777"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12B2" w14:textId="77777777"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0378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CD0B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14:paraId="715ECCBA" w14:textId="77777777" w:rsidTr="00F50A0D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D2D7" w14:textId="77777777"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B4CCE" w14:textId="77777777"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7EB5" w14:textId="77777777"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D9F9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CE5E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14:paraId="7CAE7BDA" w14:textId="77777777" w:rsidTr="00F50A0D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00F1" w14:textId="77777777"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03AE" w14:textId="77777777"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F3CA" w14:textId="77777777"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7476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91CF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14:paraId="1798629A" w14:textId="77777777" w:rsidTr="00F50A0D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493D" w14:textId="77777777"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08A7E" w14:textId="77777777"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DBBD" w14:textId="77777777"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C4F0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1EE1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14:paraId="4C10CA73" w14:textId="77777777" w:rsidTr="00F50A0D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5EA6" w14:textId="77777777"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E2B0" w14:textId="77777777"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78B7" w14:textId="77777777"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EB36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2B37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14:paraId="78562B38" w14:textId="77777777" w:rsidTr="00F50A0D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614" w14:textId="77777777"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B811C" w14:textId="77777777"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F2D4" w14:textId="77777777"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78D2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E6E8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14:paraId="587A3428" w14:textId="77777777" w:rsidTr="00F50A0D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F47D" w14:textId="77777777"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1DAD" w14:textId="77777777"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4D84" w14:textId="77777777"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885D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0F3C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14:paraId="1AC693D4" w14:textId="77777777" w:rsidTr="00F50A0D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C7AF" w14:textId="77777777"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0C66A8" w14:textId="77777777"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0BF4" w14:textId="77777777"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7013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59F9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14:paraId="7F57C0DB" w14:textId="77777777" w:rsidTr="00F50A0D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F4D8" w14:textId="77777777"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F196" w14:textId="77777777"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EFA4" w14:textId="77777777"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52DA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3ACE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14:paraId="22F5E647" w14:textId="77777777" w:rsidTr="00F50A0D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9176" w14:textId="77777777"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F381A" w14:textId="77777777"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2E49" w14:textId="77777777"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957D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B69F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14:paraId="731E416B" w14:textId="77777777" w:rsidTr="00F50A0D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F694" w14:textId="77777777"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5BDE" w14:textId="77777777"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0DCB" w14:textId="77777777"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FCC9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9544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14:paraId="1DD6E871" w14:textId="77777777" w:rsidTr="006E2AF4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9F67" w14:textId="77777777"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0243B" w14:textId="77777777"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E843" w14:textId="77777777"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43DB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0985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14:paraId="70940577" w14:textId="77777777" w:rsidTr="00614598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0892" w14:textId="77777777"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BADC" w14:textId="77777777"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3A06" w14:textId="77777777"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E98C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72E1" w14:textId="77777777"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</w:tbl>
    <w:p w14:paraId="79A29D70" w14:textId="77777777" w:rsidR="00914734" w:rsidRPr="008D2EB3" w:rsidRDefault="00914734"/>
    <w:sectPr w:rsidR="00914734" w:rsidRPr="008D2EB3" w:rsidSect="00F75E8C">
      <w:pgSz w:w="11907" w:h="16839" w:code="9"/>
      <w:pgMar w:top="737" w:right="851" w:bottom="737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FC275" w14:textId="77777777" w:rsidR="00596AC0" w:rsidRDefault="00596AC0" w:rsidP="003F77EF">
      <w:r>
        <w:separator/>
      </w:r>
    </w:p>
  </w:endnote>
  <w:endnote w:type="continuationSeparator" w:id="0">
    <w:p w14:paraId="1EE6E12C" w14:textId="77777777" w:rsidR="00596AC0" w:rsidRDefault="00596AC0" w:rsidP="003F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ED196" w14:textId="77777777" w:rsidR="00596AC0" w:rsidRDefault="00596AC0" w:rsidP="003F77EF">
      <w:r>
        <w:separator/>
      </w:r>
    </w:p>
  </w:footnote>
  <w:footnote w:type="continuationSeparator" w:id="0">
    <w:p w14:paraId="0C61E547" w14:textId="77777777" w:rsidR="00596AC0" w:rsidRDefault="00596AC0" w:rsidP="003F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C1"/>
    <w:rsid w:val="000135CE"/>
    <w:rsid w:val="00016B15"/>
    <w:rsid w:val="000240F2"/>
    <w:rsid w:val="00027658"/>
    <w:rsid w:val="00047AE1"/>
    <w:rsid w:val="0005262A"/>
    <w:rsid w:val="00056D2B"/>
    <w:rsid w:val="00061485"/>
    <w:rsid w:val="00080F19"/>
    <w:rsid w:val="00082E50"/>
    <w:rsid w:val="00085DDB"/>
    <w:rsid w:val="000922B7"/>
    <w:rsid w:val="000B0809"/>
    <w:rsid w:val="000B5CE0"/>
    <w:rsid w:val="000C3EB5"/>
    <w:rsid w:val="000E2A08"/>
    <w:rsid w:val="000E43AD"/>
    <w:rsid w:val="000E61E0"/>
    <w:rsid w:val="000F4923"/>
    <w:rsid w:val="00104452"/>
    <w:rsid w:val="001118A7"/>
    <w:rsid w:val="00136E0A"/>
    <w:rsid w:val="001551AD"/>
    <w:rsid w:val="0015620B"/>
    <w:rsid w:val="001570C9"/>
    <w:rsid w:val="00160FA8"/>
    <w:rsid w:val="001631DA"/>
    <w:rsid w:val="00180653"/>
    <w:rsid w:val="001821BF"/>
    <w:rsid w:val="00191504"/>
    <w:rsid w:val="001A09A8"/>
    <w:rsid w:val="001B4A6C"/>
    <w:rsid w:val="001C602F"/>
    <w:rsid w:val="001D7A03"/>
    <w:rsid w:val="001D7DD6"/>
    <w:rsid w:val="00215F01"/>
    <w:rsid w:val="0023495B"/>
    <w:rsid w:val="002356DB"/>
    <w:rsid w:val="0026107D"/>
    <w:rsid w:val="0026333F"/>
    <w:rsid w:val="00272B94"/>
    <w:rsid w:val="00273DD5"/>
    <w:rsid w:val="00276DB2"/>
    <w:rsid w:val="002A28AC"/>
    <w:rsid w:val="002C061C"/>
    <w:rsid w:val="002C62D3"/>
    <w:rsid w:val="002E7EB6"/>
    <w:rsid w:val="002F0E5B"/>
    <w:rsid w:val="003040CE"/>
    <w:rsid w:val="00304FCD"/>
    <w:rsid w:val="00327D90"/>
    <w:rsid w:val="00332B3B"/>
    <w:rsid w:val="0034524D"/>
    <w:rsid w:val="0035228D"/>
    <w:rsid w:val="00365A9D"/>
    <w:rsid w:val="00366918"/>
    <w:rsid w:val="0037076C"/>
    <w:rsid w:val="003746FF"/>
    <w:rsid w:val="003878B7"/>
    <w:rsid w:val="00397E8A"/>
    <w:rsid w:val="003B2905"/>
    <w:rsid w:val="003D56EA"/>
    <w:rsid w:val="003E04D5"/>
    <w:rsid w:val="003F77EF"/>
    <w:rsid w:val="004059C7"/>
    <w:rsid w:val="00416CF8"/>
    <w:rsid w:val="00455FB9"/>
    <w:rsid w:val="004770CE"/>
    <w:rsid w:val="0048252B"/>
    <w:rsid w:val="004C13BE"/>
    <w:rsid w:val="004D2DE4"/>
    <w:rsid w:val="004E5BC3"/>
    <w:rsid w:val="004F4646"/>
    <w:rsid w:val="0050473D"/>
    <w:rsid w:val="00511D90"/>
    <w:rsid w:val="0052336F"/>
    <w:rsid w:val="00523F9C"/>
    <w:rsid w:val="00542E13"/>
    <w:rsid w:val="00542F7B"/>
    <w:rsid w:val="00547ABC"/>
    <w:rsid w:val="00596AC0"/>
    <w:rsid w:val="005A1A2B"/>
    <w:rsid w:val="005A74F3"/>
    <w:rsid w:val="005B061E"/>
    <w:rsid w:val="005B0FB0"/>
    <w:rsid w:val="005C332A"/>
    <w:rsid w:val="00604050"/>
    <w:rsid w:val="00604AB9"/>
    <w:rsid w:val="00606F12"/>
    <w:rsid w:val="00613B6B"/>
    <w:rsid w:val="0062245A"/>
    <w:rsid w:val="00622636"/>
    <w:rsid w:val="0062614A"/>
    <w:rsid w:val="00642A6C"/>
    <w:rsid w:val="00643563"/>
    <w:rsid w:val="006A0965"/>
    <w:rsid w:val="006A1ED9"/>
    <w:rsid w:val="006C006C"/>
    <w:rsid w:val="006D228A"/>
    <w:rsid w:val="006D31E8"/>
    <w:rsid w:val="006E20EC"/>
    <w:rsid w:val="006F3631"/>
    <w:rsid w:val="007258A3"/>
    <w:rsid w:val="00727EFA"/>
    <w:rsid w:val="00735581"/>
    <w:rsid w:val="00743209"/>
    <w:rsid w:val="0078136A"/>
    <w:rsid w:val="007A357A"/>
    <w:rsid w:val="007A6DEA"/>
    <w:rsid w:val="007C624E"/>
    <w:rsid w:val="007D657C"/>
    <w:rsid w:val="00822272"/>
    <w:rsid w:val="008369AC"/>
    <w:rsid w:val="00857854"/>
    <w:rsid w:val="00861B67"/>
    <w:rsid w:val="0086659B"/>
    <w:rsid w:val="008800CA"/>
    <w:rsid w:val="008976C5"/>
    <w:rsid w:val="008A1305"/>
    <w:rsid w:val="008A761D"/>
    <w:rsid w:val="008D2EB3"/>
    <w:rsid w:val="008F5597"/>
    <w:rsid w:val="008F7B18"/>
    <w:rsid w:val="00903271"/>
    <w:rsid w:val="00914734"/>
    <w:rsid w:val="00933E6E"/>
    <w:rsid w:val="009345AB"/>
    <w:rsid w:val="00952C85"/>
    <w:rsid w:val="0096263C"/>
    <w:rsid w:val="009A1A53"/>
    <w:rsid w:val="009F395A"/>
    <w:rsid w:val="009F4706"/>
    <w:rsid w:val="00A05A5F"/>
    <w:rsid w:val="00A24673"/>
    <w:rsid w:val="00A27305"/>
    <w:rsid w:val="00A31F9D"/>
    <w:rsid w:val="00A47EC5"/>
    <w:rsid w:val="00A502E2"/>
    <w:rsid w:val="00A70130"/>
    <w:rsid w:val="00A71450"/>
    <w:rsid w:val="00A901A2"/>
    <w:rsid w:val="00A92727"/>
    <w:rsid w:val="00AA2925"/>
    <w:rsid w:val="00AA7ABA"/>
    <w:rsid w:val="00AB14D9"/>
    <w:rsid w:val="00AC5C0C"/>
    <w:rsid w:val="00AC5F42"/>
    <w:rsid w:val="00AC6B89"/>
    <w:rsid w:val="00AC725E"/>
    <w:rsid w:val="00AD0FF8"/>
    <w:rsid w:val="00AD612D"/>
    <w:rsid w:val="00B0695D"/>
    <w:rsid w:val="00B442FB"/>
    <w:rsid w:val="00B51488"/>
    <w:rsid w:val="00B675B1"/>
    <w:rsid w:val="00B70DD0"/>
    <w:rsid w:val="00B748F9"/>
    <w:rsid w:val="00B805AB"/>
    <w:rsid w:val="00BD0D63"/>
    <w:rsid w:val="00C004BC"/>
    <w:rsid w:val="00C1004A"/>
    <w:rsid w:val="00C14944"/>
    <w:rsid w:val="00C25469"/>
    <w:rsid w:val="00C34513"/>
    <w:rsid w:val="00C46701"/>
    <w:rsid w:val="00C4676A"/>
    <w:rsid w:val="00C51746"/>
    <w:rsid w:val="00C6057E"/>
    <w:rsid w:val="00C71A86"/>
    <w:rsid w:val="00C73008"/>
    <w:rsid w:val="00C908B1"/>
    <w:rsid w:val="00CA470E"/>
    <w:rsid w:val="00CB6CEF"/>
    <w:rsid w:val="00CC53F5"/>
    <w:rsid w:val="00CD1BEC"/>
    <w:rsid w:val="00CF1404"/>
    <w:rsid w:val="00CF29BF"/>
    <w:rsid w:val="00D23B71"/>
    <w:rsid w:val="00D255CD"/>
    <w:rsid w:val="00D35911"/>
    <w:rsid w:val="00D46188"/>
    <w:rsid w:val="00D63CD5"/>
    <w:rsid w:val="00D76D40"/>
    <w:rsid w:val="00D85C11"/>
    <w:rsid w:val="00D86F24"/>
    <w:rsid w:val="00DC123C"/>
    <w:rsid w:val="00DC18B6"/>
    <w:rsid w:val="00DC3F8C"/>
    <w:rsid w:val="00DD250B"/>
    <w:rsid w:val="00E162C4"/>
    <w:rsid w:val="00E26363"/>
    <w:rsid w:val="00E46873"/>
    <w:rsid w:val="00E50BDC"/>
    <w:rsid w:val="00E529F7"/>
    <w:rsid w:val="00E722E4"/>
    <w:rsid w:val="00E802ED"/>
    <w:rsid w:val="00E82F63"/>
    <w:rsid w:val="00E87D77"/>
    <w:rsid w:val="00EA501D"/>
    <w:rsid w:val="00EA6199"/>
    <w:rsid w:val="00EB0F90"/>
    <w:rsid w:val="00EB2A06"/>
    <w:rsid w:val="00EC5026"/>
    <w:rsid w:val="00EE4B01"/>
    <w:rsid w:val="00F16B46"/>
    <w:rsid w:val="00F23382"/>
    <w:rsid w:val="00F2588F"/>
    <w:rsid w:val="00F26C42"/>
    <w:rsid w:val="00F31236"/>
    <w:rsid w:val="00F319E4"/>
    <w:rsid w:val="00F36AEF"/>
    <w:rsid w:val="00F4201B"/>
    <w:rsid w:val="00F518C1"/>
    <w:rsid w:val="00F63953"/>
    <w:rsid w:val="00F665A5"/>
    <w:rsid w:val="00F7214A"/>
    <w:rsid w:val="00F75E8C"/>
    <w:rsid w:val="00F82FFD"/>
    <w:rsid w:val="00F85CCD"/>
    <w:rsid w:val="00FB21A4"/>
    <w:rsid w:val="00FB6EC5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AE1B9A"/>
  <w15:docId w15:val="{2D4A46AC-B5BE-4097-A3B9-82D482C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77EF"/>
    <w:rPr>
      <w:kern w:val="2"/>
      <w:sz w:val="21"/>
      <w:szCs w:val="24"/>
    </w:rPr>
  </w:style>
  <w:style w:type="paragraph" w:styleId="a7">
    <w:name w:val="footer"/>
    <w:basedOn w:val="a"/>
    <w:link w:val="a8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77EF"/>
    <w:rPr>
      <w:kern w:val="2"/>
      <w:sz w:val="21"/>
      <w:szCs w:val="24"/>
    </w:rPr>
  </w:style>
  <w:style w:type="character" w:styleId="a9">
    <w:name w:val="Hyperlink"/>
    <w:rsid w:val="00E722E4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2C061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C061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C06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C061C"/>
    <w:rPr>
      <w:b/>
      <w:bCs/>
    </w:rPr>
  </w:style>
  <w:style w:type="character" w:customStyle="1" w:styleId="ae">
    <w:name w:val="コメント内容 (文字)"/>
    <w:basedOn w:val="ac"/>
    <w:link w:val="ad"/>
    <w:semiHidden/>
    <w:rsid w:val="002C06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5002-ABCC-4C90-9979-79275878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852</Words>
  <Characters>1037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atg_sports11</dc:creator>
  <cp:lastModifiedBy>kyc005</cp:lastModifiedBy>
  <cp:revision>10</cp:revision>
  <cp:lastPrinted>2015-02-27T08:38:00Z</cp:lastPrinted>
  <dcterms:created xsi:type="dcterms:W3CDTF">2015-03-02T01:01:00Z</dcterms:created>
  <dcterms:modified xsi:type="dcterms:W3CDTF">2020-10-22T06:29:00Z</dcterms:modified>
</cp:coreProperties>
</file>