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1BA0" w14:textId="77777777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52E299F9" w14:textId="77777777" w:rsidR="00A16E30" w:rsidRDefault="00766F5A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725688">
        <w:rPr>
          <w:rFonts w:ascii="ＭＳ ゴシック" w:eastAsia="ＭＳ ゴシック" w:hAnsi="ＭＳ ゴシック" w:hint="eastAsia"/>
          <w:sz w:val="32"/>
          <w:szCs w:val="32"/>
        </w:rPr>
        <w:t>スポーツ</w:t>
      </w:r>
      <w:r w:rsidR="00866B06" w:rsidRPr="00725688">
        <w:rPr>
          <w:rFonts w:ascii="ＭＳ ゴシック" w:eastAsia="ＭＳ ゴシック" w:hAnsi="ＭＳ ゴシック" w:hint="eastAsia"/>
          <w:sz w:val="32"/>
          <w:szCs w:val="32"/>
        </w:rPr>
        <w:t>施設の</w:t>
      </w:r>
      <w:r w:rsidR="001E3584" w:rsidRPr="00725688">
        <w:rPr>
          <w:rFonts w:ascii="ＭＳ ゴシック" w:eastAsia="ＭＳ ゴシック" w:hAnsi="ＭＳ ゴシック" w:hint="eastAsia"/>
          <w:sz w:val="32"/>
          <w:szCs w:val="32"/>
        </w:rPr>
        <w:t>利用にかかる</w:t>
      </w:r>
      <w:r w:rsidRPr="00725688">
        <w:rPr>
          <w:rFonts w:ascii="ＭＳ ゴシック" w:eastAsia="ＭＳ ゴシック" w:hAnsi="ＭＳ ゴシック" w:hint="eastAsia"/>
          <w:sz w:val="32"/>
          <w:szCs w:val="32"/>
        </w:rPr>
        <w:t>健康状態</w:t>
      </w:r>
      <w:r w:rsidR="00971C39" w:rsidRPr="00725688">
        <w:rPr>
          <w:rFonts w:ascii="ＭＳ ゴシック" w:eastAsia="ＭＳ ゴシック" w:hAnsi="ＭＳ ゴシック" w:hint="eastAsia"/>
          <w:sz w:val="32"/>
          <w:szCs w:val="32"/>
        </w:rPr>
        <w:t>チェックリスト</w:t>
      </w:r>
    </w:p>
    <w:p w14:paraId="745E38ED" w14:textId="77777777" w:rsidR="00F65540" w:rsidRPr="001E3584" w:rsidRDefault="00F65540" w:rsidP="00725688">
      <w:pPr>
        <w:rPr>
          <w:rFonts w:ascii="ＭＳ ゴシック" w:eastAsia="ＭＳ ゴシック" w:hAnsi="ＭＳ ゴシック"/>
          <w:sz w:val="27"/>
          <w:szCs w:val="27"/>
        </w:rPr>
      </w:pPr>
    </w:p>
    <w:p w14:paraId="5DBACA17" w14:textId="1A1FF6B6" w:rsidR="00DF7D45" w:rsidRPr="00974286" w:rsidRDefault="00F65540" w:rsidP="000226E3">
      <w:pPr>
        <w:spacing w:line="600" w:lineRule="exact"/>
        <w:rPr>
          <w:szCs w:val="24"/>
        </w:rPr>
      </w:pPr>
      <w:r w:rsidRPr="00974286">
        <w:rPr>
          <w:rFonts w:ascii="ＭＳ ゴシック" w:eastAsia="ＭＳ ゴシック" w:hAnsi="ＭＳ ゴシック" w:hint="eastAsia"/>
          <w:szCs w:val="24"/>
          <w:u w:val="single"/>
        </w:rPr>
        <w:t>利用者（代表）</w:t>
      </w:r>
      <w:r w:rsidRPr="00125D2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="0097428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125D2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226E3" w:rsidRPr="00125D29">
        <w:rPr>
          <w:rFonts w:hint="eastAsia"/>
          <w:sz w:val="28"/>
          <w:szCs w:val="28"/>
        </w:rPr>
        <w:t xml:space="preserve">　</w:t>
      </w:r>
      <w:r w:rsidR="000226E3" w:rsidRPr="00974286">
        <w:rPr>
          <w:rFonts w:ascii="ＭＳ ゴシック" w:eastAsia="ＭＳ ゴシック" w:hAnsi="ＭＳ ゴシック" w:hint="eastAsia"/>
          <w:szCs w:val="24"/>
          <w:u w:val="single"/>
        </w:rPr>
        <w:t>利用日</w:t>
      </w:r>
      <w:r w:rsidR="000226E3" w:rsidRPr="00125D2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226E3" w:rsidRPr="00974286">
        <w:rPr>
          <w:rFonts w:ascii="ＭＳ ゴシック" w:eastAsia="ＭＳ ゴシック" w:hAnsi="ＭＳ ゴシック" w:hint="eastAsia"/>
          <w:sz w:val="22"/>
          <w:u w:val="single"/>
        </w:rPr>
        <w:t>令和　　年　　月　　日（　　曜日）</w:t>
      </w:r>
    </w:p>
    <w:p w14:paraId="61E7C712" w14:textId="5748678D" w:rsidR="00E53008" w:rsidRPr="00125D29" w:rsidRDefault="00F65540" w:rsidP="000226E3">
      <w:pPr>
        <w:spacing w:line="6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974286">
        <w:rPr>
          <w:rFonts w:ascii="ＭＳ ゴシック" w:eastAsia="ＭＳ ゴシック" w:hAnsi="ＭＳ ゴシック" w:hint="eastAsia"/>
          <w:szCs w:val="24"/>
          <w:u w:val="single"/>
        </w:rPr>
        <w:t>電話番号</w:t>
      </w:r>
      <w:r w:rsidRPr="00125D2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  <w:r w:rsidR="0097428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125D2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7428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125D2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866B06" w:rsidRPr="00125D29">
        <w:rPr>
          <w:rFonts w:hint="eastAsia"/>
          <w:sz w:val="28"/>
          <w:szCs w:val="28"/>
        </w:rPr>
        <w:t xml:space="preserve">　</w:t>
      </w:r>
      <w:r w:rsidR="00C90096" w:rsidRPr="00974286">
        <w:rPr>
          <w:rFonts w:hint="eastAsia"/>
          <w:szCs w:val="24"/>
          <w:u w:val="single"/>
        </w:rPr>
        <w:t>利用時間</w:t>
      </w:r>
      <w:r w:rsidR="00C90096" w:rsidRPr="00125D29">
        <w:rPr>
          <w:rFonts w:hint="eastAsia"/>
          <w:sz w:val="28"/>
          <w:szCs w:val="28"/>
          <w:u w:val="single"/>
        </w:rPr>
        <w:t xml:space="preserve">　　　　　　～　　　　　</w:t>
      </w:r>
      <w:r w:rsidR="00974286">
        <w:rPr>
          <w:rFonts w:hint="eastAsia"/>
          <w:sz w:val="28"/>
          <w:szCs w:val="28"/>
          <w:u w:val="single"/>
        </w:rPr>
        <w:t xml:space="preserve"> </w:t>
      </w:r>
      <w:r w:rsidR="00C90096" w:rsidRPr="00125D29">
        <w:rPr>
          <w:rFonts w:hint="eastAsia"/>
          <w:sz w:val="28"/>
          <w:szCs w:val="28"/>
          <w:u w:val="single"/>
        </w:rPr>
        <w:t xml:space="preserve">　</w:t>
      </w:r>
    </w:p>
    <w:p w14:paraId="13CCDAE7" w14:textId="52263EB0" w:rsidR="00F65540" w:rsidRPr="00125D29" w:rsidRDefault="00C90096" w:rsidP="000226E3">
      <w:pPr>
        <w:spacing w:line="600" w:lineRule="exact"/>
        <w:rPr>
          <w:sz w:val="28"/>
          <w:szCs w:val="28"/>
        </w:rPr>
      </w:pPr>
      <w:r w:rsidRPr="00125D29">
        <w:rPr>
          <w:rFonts w:hint="eastAsia"/>
          <w:sz w:val="28"/>
          <w:szCs w:val="28"/>
        </w:rPr>
        <w:t>利用室場</w:t>
      </w:r>
    </w:p>
    <w:p w14:paraId="34F68FD5" w14:textId="44187317" w:rsidR="00DF7D45" w:rsidRPr="005F3BAC" w:rsidRDefault="00A12C4A" w:rsidP="00974286">
      <w:pPr>
        <w:ind w:left="210" w:hangingChars="100" w:hanging="210"/>
        <w:jc w:val="left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5F3BAC">
        <w:rPr>
          <w:rFonts w:ascii="ＭＳ ゴシック" w:eastAsia="ＭＳ ゴシック" w:hAnsi="ＭＳ ゴシック" w:hint="eastAsia"/>
          <w:sz w:val="21"/>
          <w:szCs w:val="21"/>
          <w:u w:val="dotted"/>
        </w:rPr>
        <w:t>新津</w:t>
      </w:r>
      <w:r w:rsidR="00974286" w:rsidRPr="005F3BAC">
        <w:rPr>
          <w:rFonts w:ascii="ＭＳ ゴシック" w:eastAsia="ＭＳ ゴシック" w:hAnsi="ＭＳ ゴシック" w:hint="eastAsia"/>
          <w:sz w:val="21"/>
          <w:szCs w:val="21"/>
          <w:u w:val="dotted"/>
        </w:rPr>
        <w:t>B</w:t>
      </w:r>
      <w:r w:rsidR="00974286" w:rsidRPr="005F3BAC">
        <w:rPr>
          <w:rFonts w:ascii="ＭＳ ゴシック" w:eastAsia="ＭＳ ゴシック" w:hAnsi="ＭＳ ゴシック"/>
          <w:sz w:val="21"/>
          <w:szCs w:val="21"/>
          <w:u w:val="dotted"/>
        </w:rPr>
        <w:t>&amp;G</w:t>
      </w:r>
      <w:r w:rsidRPr="005F3BAC">
        <w:rPr>
          <w:rFonts w:ascii="ＭＳ ゴシック" w:eastAsia="ＭＳ ゴシック" w:hAnsi="ＭＳ ゴシック"/>
          <w:sz w:val="21"/>
          <w:szCs w:val="21"/>
          <w:u w:val="dotted"/>
        </w:rPr>
        <w:t>海洋センター</w:t>
      </w:r>
      <w:r w:rsidR="002F1763" w:rsidRPr="005F3BAC">
        <w:rPr>
          <w:rFonts w:ascii="ＭＳ ゴシック" w:eastAsia="ＭＳ ゴシック" w:hAnsi="ＭＳ ゴシック" w:hint="eastAsia"/>
          <w:szCs w:val="24"/>
          <w:u w:val="dotted"/>
        </w:rPr>
        <w:t xml:space="preserve">　</w:t>
      </w:r>
      <w:r w:rsidR="00974286" w:rsidRPr="005F3BAC">
        <w:rPr>
          <w:rFonts w:ascii="ＭＳ ゴシック" w:eastAsia="ＭＳ ゴシック" w:hAnsi="ＭＳ ゴシック"/>
          <w:sz w:val="12"/>
          <w:szCs w:val="12"/>
          <w:u w:val="dotted"/>
        </w:rPr>
        <w:t xml:space="preserve"> </w:t>
      </w:r>
      <w:r w:rsidR="00125D29" w:rsidRPr="005F3BAC">
        <w:rPr>
          <w:rFonts w:ascii="ＭＳ ゴシック" w:eastAsia="ＭＳ ゴシック" w:hAnsi="ＭＳ ゴシック" w:hint="eastAsia"/>
          <w:szCs w:val="24"/>
          <w:u w:val="dotted"/>
        </w:rPr>
        <w:t xml:space="preserve">□ アリーナ　</w:t>
      </w:r>
      <w:r w:rsidR="00974286" w:rsidRPr="005F3BAC">
        <w:rPr>
          <w:rFonts w:ascii="ＭＳ ゴシック" w:eastAsia="ＭＳ ゴシック" w:hAnsi="ＭＳ ゴシック" w:hint="eastAsia"/>
          <w:szCs w:val="24"/>
          <w:u w:val="dotted"/>
        </w:rPr>
        <w:t xml:space="preserve">　</w:t>
      </w:r>
      <w:r w:rsidR="00125D29" w:rsidRPr="005F3BAC">
        <w:rPr>
          <w:rFonts w:ascii="ＭＳ ゴシック" w:eastAsia="ＭＳ ゴシック" w:hAnsi="ＭＳ ゴシック" w:hint="eastAsia"/>
          <w:szCs w:val="24"/>
          <w:u w:val="dotted"/>
        </w:rPr>
        <w:t xml:space="preserve">□ トレーニングルーム　□ </w:t>
      </w:r>
      <w:r w:rsidR="00125D29" w:rsidRPr="005F3BAC">
        <w:rPr>
          <w:rFonts w:ascii="ＭＳ ゴシック" w:eastAsia="ＭＳ ゴシック" w:hAnsi="ＭＳ ゴシック" w:hint="eastAsia"/>
          <w:sz w:val="22"/>
          <w:u w:val="dotted"/>
        </w:rPr>
        <w:t>ミーティングルーム</w:t>
      </w:r>
      <w:r w:rsidR="005F3BAC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</w:p>
    <w:p w14:paraId="523F28BC" w14:textId="1B15678A" w:rsidR="00125D29" w:rsidRPr="00125D29" w:rsidRDefault="00125D29" w:rsidP="00125D29">
      <w:pPr>
        <w:ind w:left="240" w:hangingChars="100" w:hanging="240"/>
        <w:jc w:val="left"/>
        <w:rPr>
          <w:rFonts w:ascii="ＭＳ ゴシック" w:eastAsia="ＭＳ ゴシック" w:hAnsi="ＭＳ ゴシック"/>
          <w:szCs w:val="24"/>
          <w:u w:val="single"/>
        </w:rPr>
      </w:pPr>
      <w:r w:rsidRPr="00125D29">
        <w:rPr>
          <w:rFonts w:ascii="ＭＳ ゴシック" w:eastAsia="ＭＳ ゴシック" w:hAnsi="ＭＳ ゴシック"/>
          <w:szCs w:val="24"/>
          <w:u w:val="single"/>
        </w:rPr>
        <w:t>七日町運動広場</w:t>
      </w:r>
      <w:r w:rsidR="002F1763" w:rsidRPr="00125D29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97428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A12C4A" w:rsidRPr="00125D29">
        <w:rPr>
          <w:rFonts w:ascii="ＭＳ ゴシック" w:eastAsia="ＭＳ ゴシック" w:hAnsi="ＭＳ ゴシック"/>
          <w:szCs w:val="24"/>
          <w:u w:val="single"/>
        </w:rPr>
        <w:t>□</w:t>
      </w:r>
      <w:r w:rsidRPr="00125D29">
        <w:rPr>
          <w:rFonts w:ascii="ＭＳ ゴシック" w:eastAsia="ＭＳ ゴシック" w:hAnsi="ＭＳ ゴシック"/>
          <w:szCs w:val="24"/>
          <w:u w:val="single"/>
        </w:rPr>
        <w:t xml:space="preserve"> </w:t>
      </w:r>
      <w:r w:rsidR="00A12C4A" w:rsidRPr="00125D29">
        <w:rPr>
          <w:rFonts w:ascii="ＭＳ ゴシック" w:eastAsia="ＭＳ ゴシック" w:hAnsi="ＭＳ ゴシック"/>
          <w:szCs w:val="24"/>
          <w:u w:val="single"/>
        </w:rPr>
        <w:t>屋内ＧＢ場</w:t>
      </w:r>
      <w:r w:rsidR="002F1763" w:rsidRPr="00125D29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125D29">
        <w:rPr>
          <w:rFonts w:ascii="ＭＳ ゴシック" w:eastAsia="ＭＳ ゴシック" w:hAnsi="ＭＳ ゴシック"/>
          <w:szCs w:val="24"/>
          <w:u w:val="single"/>
        </w:rPr>
        <w:t>□ 屋外ＧＢ場</w:t>
      </w:r>
      <w:r w:rsidRPr="00125D29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1200CF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125D29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125D29">
        <w:rPr>
          <w:rFonts w:ascii="ＭＳ ゴシック" w:eastAsia="ＭＳ ゴシック" w:hAnsi="ＭＳ ゴシック"/>
          <w:szCs w:val="24"/>
          <w:u w:val="single"/>
        </w:rPr>
        <w:t>□ テニスコート</w:t>
      </w:r>
      <w:r w:rsidRPr="00125D29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</w:p>
    <w:p w14:paraId="595BB732" w14:textId="5FD04922" w:rsidR="00A12C4A" w:rsidRPr="00125D29" w:rsidRDefault="00A12C4A" w:rsidP="00125D29">
      <w:pPr>
        <w:wordWrap w:val="0"/>
        <w:jc w:val="left"/>
        <w:rPr>
          <w:rFonts w:ascii="ＭＳ ゴシック" w:eastAsia="ＭＳ ゴシック" w:hAnsi="ＭＳ ゴシック"/>
          <w:szCs w:val="24"/>
        </w:rPr>
      </w:pPr>
    </w:p>
    <w:p w14:paraId="71F8B5E4" w14:textId="14E1C2CC" w:rsidR="00AC4E59" w:rsidRPr="00125D29" w:rsidRDefault="00E53008" w:rsidP="003E6D2C">
      <w:pPr>
        <w:tabs>
          <w:tab w:val="left" w:pos="7560"/>
        </w:tabs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125D29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766F5A" w:rsidRPr="00125D29">
        <w:rPr>
          <w:rFonts w:ascii="ＭＳ ゴシック" w:eastAsia="ＭＳ ゴシック" w:hAnsi="ＭＳ ゴシック" w:hint="eastAsia"/>
          <w:sz w:val="28"/>
          <w:szCs w:val="28"/>
        </w:rPr>
        <w:t>活動を始める</w:t>
      </w:r>
      <w:r w:rsidRPr="00125D29">
        <w:rPr>
          <w:rFonts w:ascii="ＭＳ ゴシック" w:eastAsia="ＭＳ ゴシック" w:hAnsi="ＭＳ ゴシック" w:hint="eastAsia"/>
          <w:sz w:val="28"/>
          <w:szCs w:val="28"/>
        </w:rPr>
        <w:t>前に】</w:t>
      </w:r>
      <w:r w:rsidR="003E6D2C" w:rsidRPr="00125D29">
        <w:rPr>
          <w:rFonts w:ascii="ＭＳ ゴシック" w:eastAsia="ＭＳ ゴシック" w:hAnsi="ＭＳ ゴシック"/>
          <w:sz w:val="28"/>
          <w:szCs w:val="28"/>
        </w:rPr>
        <w:tab/>
      </w:r>
    </w:p>
    <w:p w14:paraId="6D66F206" w14:textId="7B5FB80C" w:rsidR="00E53008" w:rsidRPr="00125D29" w:rsidRDefault="003E6D2C" w:rsidP="001C5DA1">
      <w:pPr>
        <w:ind w:left="280" w:hangingChars="100" w:hanging="280"/>
        <w:rPr>
          <w:sz w:val="28"/>
          <w:szCs w:val="28"/>
        </w:rPr>
      </w:pPr>
      <w:r w:rsidRPr="00125D2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52CE" wp14:editId="2CCB78B0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478270" cy="1447800"/>
                <wp:effectExtent l="0" t="0" r="1778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1447800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B9BE7" w14:textId="77777777" w:rsidR="00766F5A" w:rsidRDefault="00766F5A" w:rsidP="00766F5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614DC3BD" w14:textId="77777777" w:rsidR="003E6D2C" w:rsidRDefault="00766F5A" w:rsidP="003E6D2C">
                            <w:pPr>
                              <w:spacing w:line="440" w:lineRule="exact"/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場合は、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代表が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にチェック項目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866B06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確認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</w:t>
                            </w:r>
                            <w:r w:rsidR="00CF4D22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提出してください</w:t>
                            </w:r>
                            <w:r w:rsidR="00CF4D22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代表は</w:t>
                            </w:r>
                            <w:r w:rsidR="00866B06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当日の</w:t>
                            </w:r>
                            <w:r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利用者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とそ</w:t>
                            </w: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の連絡</w:t>
                            </w:r>
                            <w:r w:rsidR="00467A92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先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（全員分）</w:t>
                            </w: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を把握し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、利用者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陽性となった場合</w:t>
                            </w:r>
                            <w:r w:rsidR="00E33364" w:rsidRPr="003E6D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8488B1E" w14:textId="40E30BF0" w:rsidR="00596DE7" w:rsidRPr="003E6D2C" w:rsidRDefault="00E33364" w:rsidP="003E6D2C">
                            <w:pPr>
                              <w:spacing w:line="440" w:lineRule="exact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連絡できるようにしてください</w:t>
                            </w:r>
                            <w:r w:rsidR="00467A92" w:rsidRPr="003E6D2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B52CE" id="角丸四角形 3" o:spid="_x0000_s1026" style="position:absolute;left:0;text-align:left;margin-left:0;margin-top:5.65pt;width:510.1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" fillcolor="white [3201]" strokecolor="black [3213]" strokeweight="1.5pt">
                <v:stroke dashstyle="1 1" joinstyle="miter"/>
                <v:textbox>
                  <w:txbxContent>
                    <w:p w14:paraId="016B9BE7" w14:textId="77777777" w:rsidR="00766F5A" w:rsidRDefault="00766F5A" w:rsidP="00766F5A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614DC3BD" w14:textId="77777777" w:rsidR="003E6D2C" w:rsidRDefault="00766F5A" w:rsidP="003E6D2C">
                      <w:pPr>
                        <w:spacing w:line="440" w:lineRule="exact"/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場合は、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代表が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にチェック項目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="00866B06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確認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</w:t>
                      </w:r>
                      <w:r w:rsidR="00CF4D22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提出してください</w:t>
                      </w:r>
                      <w:r w:rsidR="00CF4D22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代表は</w:t>
                      </w:r>
                      <w:r w:rsidR="00866B06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当日の</w:t>
                      </w:r>
                      <w:r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利用者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とそ</w:t>
                      </w: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の連絡</w:t>
                      </w:r>
                      <w:r w:rsidR="00467A92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先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（全員分）</w:t>
                      </w: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を把握し</w:t>
                      </w:r>
                      <w:r w:rsidR="00E33364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、利用者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</w:t>
                      </w:r>
                      <w:r w:rsidR="00E33364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陽性となった場合</w:t>
                      </w:r>
                      <w:r w:rsidR="00E33364" w:rsidRPr="003E6D2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</w:t>
                      </w:r>
                    </w:p>
                    <w:p w14:paraId="18488B1E" w14:textId="40E30BF0" w:rsidR="00596DE7" w:rsidRPr="003E6D2C" w:rsidRDefault="00E33364" w:rsidP="003E6D2C">
                      <w:pPr>
                        <w:spacing w:line="440" w:lineRule="exact"/>
                        <w:ind w:leftChars="100" w:left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連絡できるようにしてください</w:t>
                      </w:r>
                      <w:r w:rsidR="00467A92" w:rsidRPr="003E6D2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5FB64F" w14:textId="77777777" w:rsidR="00E53008" w:rsidRPr="00125D29" w:rsidRDefault="00E53008" w:rsidP="001C5DA1">
      <w:pPr>
        <w:ind w:left="280" w:hangingChars="100" w:hanging="280"/>
        <w:rPr>
          <w:sz w:val="28"/>
          <w:szCs w:val="28"/>
        </w:rPr>
      </w:pPr>
    </w:p>
    <w:p w14:paraId="6FE1BE5A" w14:textId="77777777" w:rsidR="00E53008" w:rsidRPr="00125D29" w:rsidRDefault="00E53008" w:rsidP="001C5DA1">
      <w:pPr>
        <w:ind w:left="280" w:hangingChars="100" w:hanging="280"/>
        <w:rPr>
          <w:sz w:val="28"/>
          <w:szCs w:val="28"/>
        </w:rPr>
      </w:pPr>
    </w:p>
    <w:p w14:paraId="425071BD" w14:textId="77777777" w:rsidR="00E53008" w:rsidRPr="00125D29" w:rsidRDefault="00E53008" w:rsidP="001C5DA1">
      <w:pPr>
        <w:ind w:left="280" w:hangingChars="100" w:hanging="280"/>
        <w:rPr>
          <w:sz w:val="28"/>
          <w:szCs w:val="28"/>
        </w:rPr>
      </w:pPr>
    </w:p>
    <w:p w14:paraId="232840FE" w14:textId="77777777" w:rsidR="00C242A4" w:rsidRPr="00125D29" w:rsidRDefault="00C242A4" w:rsidP="00171BD0">
      <w:pPr>
        <w:rPr>
          <w:sz w:val="28"/>
          <w:szCs w:val="28"/>
        </w:rPr>
      </w:pPr>
    </w:p>
    <w:p w14:paraId="5A52283D" w14:textId="77777777" w:rsidR="00467A92" w:rsidRPr="00125D29" w:rsidRDefault="00467A92" w:rsidP="00467A92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102922D2" w14:textId="77777777" w:rsidR="003E6D2C" w:rsidRPr="00125D29" w:rsidRDefault="003E6D2C" w:rsidP="00467A92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p w14:paraId="1CDE8F71" w14:textId="1011A665" w:rsidR="00E2042C" w:rsidRPr="00125D29" w:rsidRDefault="00866B06" w:rsidP="00467A92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125D29">
        <w:rPr>
          <w:rFonts w:ascii="ＭＳ ゴシック" w:eastAsia="ＭＳ ゴシック" w:hAnsi="ＭＳ ゴシック" w:hint="eastAsia"/>
          <w:b/>
          <w:sz w:val="28"/>
          <w:szCs w:val="28"/>
        </w:rPr>
        <w:t>※チェック</w:t>
      </w:r>
      <w:r w:rsidR="00467A92" w:rsidRPr="00125D29">
        <w:rPr>
          <w:rFonts w:ascii="ＭＳ ゴシック" w:eastAsia="ＭＳ ゴシック" w:hAnsi="ＭＳ ゴシック" w:hint="eastAsia"/>
          <w:b/>
          <w:sz w:val="28"/>
          <w:szCs w:val="28"/>
        </w:rPr>
        <w:t>できない項目がある場合、</w:t>
      </w:r>
      <w:r w:rsidR="00BC110D" w:rsidRPr="00125D29">
        <w:rPr>
          <w:rFonts w:ascii="ＭＳ ゴシック" w:eastAsia="ＭＳ ゴシック" w:hAnsi="ＭＳ ゴシック" w:hint="eastAsia"/>
          <w:b/>
          <w:sz w:val="28"/>
          <w:szCs w:val="28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:rsidRPr="00125D29" w14:paraId="3D13B531" w14:textId="77777777" w:rsidTr="00A12C4A">
        <w:tc>
          <w:tcPr>
            <w:tcW w:w="704" w:type="dxa"/>
            <w:shd w:val="clear" w:color="auto" w:fill="BFBFBF" w:themeFill="background1" w:themeFillShade="BF"/>
          </w:tcPr>
          <w:p w14:paraId="2131AF61" w14:textId="77777777" w:rsidR="00E2042C" w:rsidRPr="00974286" w:rsidRDefault="00E2042C" w:rsidP="00E2042C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BFBFBF" w:themeFill="background1" w:themeFillShade="BF"/>
          </w:tcPr>
          <w:p w14:paraId="0A21E11A" w14:textId="77777777" w:rsidR="00E2042C" w:rsidRPr="00974286" w:rsidRDefault="00E2042C" w:rsidP="00E2042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42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チェック項目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C55326" w14:textId="77777777" w:rsidR="00E2042C" w:rsidRPr="00974286" w:rsidRDefault="00E2042C" w:rsidP="00E2042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42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チェック欄</w:t>
            </w:r>
          </w:p>
        </w:tc>
      </w:tr>
      <w:tr w:rsidR="00E2042C" w:rsidRPr="00125D29" w14:paraId="6AC62519" w14:textId="77777777" w:rsidTr="001200CF">
        <w:trPr>
          <w:trHeight w:val="57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81AF138" w14:textId="77777777" w:rsidR="00E2042C" w:rsidRPr="00974286" w:rsidRDefault="00E2042C" w:rsidP="00E2042C">
            <w:pPr>
              <w:jc w:val="center"/>
              <w:rPr>
                <w:sz w:val="28"/>
                <w:szCs w:val="28"/>
              </w:rPr>
            </w:pPr>
            <w:r w:rsidRPr="00974286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A4B1B4" w14:textId="77777777" w:rsidR="00E2042C" w:rsidRPr="00974286" w:rsidRDefault="00BF0F9D" w:rsidP="00E2042C">
            <w:pPr>
              <w:rPr>
                <w:sz w:val="28"/>
                <w:szCs w:val="28"/>
              </w:rPr>
            </w:pPr>
            <w:r w:rsidRPr="00974286">
              <w:rPr>
                <w:rFonts w:hint="eastAsia"/>
                <w:sz w:val="28"/>
                <w:szCs w:val="28"/>
              </w:rPr>
              <w:t>本日</w:t>
            </w:r>
            <w:r w:rsidR="00E2042C" w:rsidRPr="00974286">
              <w:rPr>
                <w:rFonts w:hint="eastAsia"/>
                <w:sz w:val="28"/>
                <w:szCs w:val="28"/>
              </w:rPr>
              <w:t>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4247B7" w14:textId="77777777" w:rsidR="00E2042C" w:rsidRPr="00974286" w:rsidRDefault="00E2042C" w:rsidP="00E2042C">
            <w:pPr>
              <w:rPr>
                <w:sz w:val="28"/>
                <w:szCs w:val="28"/>
              </w:rPr>
            </w:pPr>
          </w:p>
        </w:tc>
      </w:tr>
      <w:tr w:rsidR="00CF4D22" w:rsidRPr="00125D29" w14:paraId="2EE2177A" w14:textId="77777777" w:rsidTr="001200CF">
        <w:trPr>
          <w:trHeight w:val="570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A2651" w14:textId="77777777" w:rsidR="00CF4D22" w:rsidRPr="00974286" w:rsidRDefault="00CF4D22" w:rsidP="00E2042C">
            <w:pPr>
              <w:jc w:val="center"/>
              <w:rPr>
                <w:sz w:val="28"/>
                <w:szCs w:val="28"/>
              </w:rPr>
            </w:pPr>
            <w:r w:rsidRPr="00974286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CE38B" w14:textId="77777777" w:rsidR="00CF4D22" w:rsidRPr="00974286" w:rsidRDefault="00BF0F9D" w:rsidP="00757652">
            <w:pPr>
              <w:rPr>
                <w:sz w:val="28"/>
                <w:szCs w:val="28"/>
              </w:rPr>
            </w:pPr>
            <w:r w:rsidRPr="00974286">
              <w:rPr>
                <w:rFonts w:hint="eastAsia"/>
                <w:sz w:val="28"/>
                <w:szCs w:val="28"/>
              </w:rPr>
              <w:t>本日および</w:t>
            </w:r>
            <w:r w:rsidR="00CF4D22" w:rsidRPr="00974286">
              <w:rPr>
                <w:rFonts w:hint="eastAsia"/>
                <w:sz w:val="28"/>
                <w:szCs w:val="28"/>
              </w:rPr>
              <w:t>利用前２週間にお</w:t>
            </w:r>
            <w:r w:rsidR="00757652" w:rsidRPr="00974286">
              <w:rPr>
                <w:rFonts w:hint="eastAsia"/>
                <w:sz w:val="28"/>
                <w:szCs w:val="28"/>
              </w:rPr>
              <w:t>ける</w:t>
            </w:r>
            <w:r w:rsidR="00CF4D22" w:rsidRPr="00974286">
              <w:rPr>
                <w:rFonts w:hint="eastAsia"/>
                <w:sz w:val="28"/>
                <w:szCs w:val="28"/>
              </w:rPr>
              <w:t>以下の事項</w:t>
            </w:r>
            <w:r w:rsidR="00757652" w:rsidRPr="00974286">
              <w:rPr>
                <w:rFonts w:hint="eastAsia"/>
                <w:sz w:val="28"/>
                <w:szCs w:val="28"/>
              </w:rPr>
              <w:t>について</w:t>
            </w:r>
          </w:p>
        </w:tc>
      </w:tr>
      <w:tr w:rsidR="00E2042C" w:rsidRPr="00125D29" w14:paraId="7F7EC0B7" w14:textId="77777777" w:rsidTr="001200CF">
        <w:trPr>
          <w:trHeight w:val="550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32AB5DD7" w14:textId="77777777" w:rsidR="00E2042C" w:rsidRPr="00974286" w:rsidRDefault="00E2042C" w:rsidP="00E2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33BD59F" w14:textId="77777777" w:rsidR="00E2042C" w:rsidRPr="00974286" w:rsidRDefault="00E2042C" w:rsidP="00E2042C">
            <w:pPr>
              <w:rPr>
                <w:sz w:val="28"/>
                <w:szCs w:val="28"/>
              </w:rPr>
            </w:pPr>
            <w:r w:rsidRPr="00974286">
              <w:rPr>
                <w:rFonts w:hint="eastAsia"/>
                <w:sz w:val="28"/>
                <w:szCs w:val="28"/>
              </w:rPr>
              <w:t>ア　発熱や風邪の症状、嗅覚や味覚の異常がない</w:t>
            </w:r>
          </w:p>
        </w:tc>
        <w:tc>
          <w:tcPr>
            <w:tcW w:w="1134" w:type="dxa"/>
            <w:vAlign w:val="center"/>
          </w:tcPr>
          <w:p w14:paraId="597F30C4" w14:textId="77777777" w:rsidR="00E2042C" w:rsidRPr="00974286" w:rsidRDefault="00E2042C" w:rsidP="00E2042C">
            <w:pPr>
              <w:rPr>
                <w:sz w:val="28"/>
                <w:szCs w:val="28"/>
              </w:rPr>
            </w:pPr>
          </w:p>
        </w:tc>
      </w:tr>
      <w:tr w:rsidR="00E2042C" w:rsidRPr="00125D29" w14:paraId="66B66A0F" w14:textId="77777777" w:rsidTr="001200CF">
        <w:trPr>
          <w:trHeight w:val="544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3CB433CD" w14:textId="77777777" w:rsidR="00E2042C" w:rsidRPr="00974286" w:rsidRDefault="00E2042C" w:rsidP="00E2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8341B1C" w14:textId="77777777" w:rsidR="00E2042C" w:rsidRPr="00974286" w:rsidRDefault="00E2042C" w:rsidP="00E2042C">
            <w:pPr>
              <w:rPr>
                <w:sz w:val="28"/>
                <w:szCs w:val="28"/>
              </w:rPr>
            </w:pPr>
            <w:r w:rsidRPr="00974286">
              <w:rPr>
                <w:rFonts w:hint="eastAsia"/>
                <w:sz w:val="28"/>
                <w:szCs w:val="28"/>
              </w:rPr>
              <w:t>イ　新型コロナウイルス感染症陽性とされた</w:t>
            </w:r>
            <w:r w:rsidR="00CF4D22" w:rsidRPr="00974286">
              <w:rPr>
                <w:rFonts w:hint="eastAsia"/>
                <w:sz w:val="28"/>
                <w:szCs w:val="28"/>
              </w:rPr>
              <w:t>方</w:t>
            </w:r>
            <w:r w:rsidRPr="00974286">
              <w:rPr>
                <w:rFonts w:hint="eastAsia"/>
                <w:sz w:val="28"/>
                <w:szCs w:val="28"/>
              </w:rPr>
              <w:t>との濃厚接触がない</w:t>
            </w:r>
          </w:p>
        </w:tc>
        <w:tc>
          <w:tcPr>
            <w:tcW w:w="1134" w:type="dxa"/>
            <w:vAlign w:val="center"/>
          </w:tcPr>
          <w:p w14:paraId="3200E0A2" w14:textId="77777777" w:rsidR="00E2042C" w:rsidRPr="00974286" w:rsidRDefault="00E2042C" w:rsidP="00E2042C">
            <w:pPr>
              <w:rPr>
                <w:sz w:val="28"/>
                <w:szCs w:val="28"/>
              </w:rPr>
            </w:pPr>
          </w:p>
        </w:tc>
      </w:tr>
      <w:tr w:rsidR="00E2042C" w:rsidRPr="00125D29" w14:paraId="1DFF64A3" w14:textId="77777777" w:rsidTr="001200CF">
        <w:trPr>
          <w:trHeight w:val="56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F0FBF07" w14:textId="77777777" w:rsidR="00E2042C" w:rsidRPr="00974286" w:rsidRDefault="00E2042C" w:rsidP="00E2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A2059DE" w14:textId="77777777" w:rsidR="00E2042C" w:rsidRPr="00974286" w:rsidRDefault="00E2042C" w:rsidP="00E2042C">
            <w:pPr>
              <w:rPr>
                <w:sz w:val="28"/>
                <w:szCs w:val="28"/>
              </w:rPr>
            </w:pPr>
            <w:r w:rsidRPr="00974286">
              <w:rPr>
                <w:rFonts w:hint="eastAsia"/>
                <w:sz w:val="28"/>
                <w:szCs w:val="28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662469E5" w14:textId="77777777" w:rsidR="00E2042C" w:rsidRPr="00974286" w:rsidRDefault="00E2042C" w:rsidP="00E2042C">
            <w:pPr>
              <w:rPr>
                <w:sz w:val="28"/>
                <w:szCs w:val="28"/>
              </w:rPr>
            </w:pPr>
          </w:p>
        </w:tc>
      </w:tr>
      <w:tr w:rsidR="00E2042C" w:rsidRPr="00125D29" w14:paraId="3ABF37B4" w14:textId="77777777" w:rsidTr="001200CF">
        <w:trPr>
          <w:trHeight w:val="843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9C49103" w14:textId="77777777" w:rsidR="00E2042C" w:rsidRPr="00974286" w:rsidRDefault="00E2042C" w:rsidP="00E2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34FC0B17" w14:textId="5FA7B616" w:rsidR="00E2042C" w:rsidRPr="00974286" w:rsidRDefault="00E2042C" w:rsidP="00656A4C">
            <w:pPr>
              <w:ind w:left="560" w:hangingChars="200" w:hanging="560"/>
              <w:rPr>
                <w:sz w:val="28"/>
                <w:szCs w:val="28"/>
              </w:rPr>
            </w:pPr>
            <w:r w:rsidRPr="00974286">
              <w:rPr>
                <w:rFonts w:hint="eastAsia"/>
                <w:sz w:val="28"/>
                <w:szCs w:val="28"/>
              </w:rPr>
              <w:t>エ　政府から入国制限</w:t>
            </w:r>
            <w:r w:rsidR="00656A4C" w:rsidRPr="00974286">
              <w:rPr>
                <w:rFonts w:hint="eastAsia"/>
                <w:sz w:val="28"/>
                <w:szCs w:val="28"/>
              </w:rPr>
              <w:t>、入国後の</w:t>
            </w:r>
            <w:r w:rsidR="00780EF3" w:rsidRPr="00974286">
              <w:rPr>
                <w:rFonts w:hint="eastAsia"/>
                <w:sz w:val="28"/>
                <w:szCs w:val="28"/>
              </w:rPr>
              <w:t>観察</w:t>
            </w:r>
            <w:r w:rsidR="00656A4C" w:rsidRPr="00974286">
              <w:rPr>
                <w:rFonts w:hint="eastAsia"/>
                <w:sz w:val="28"/>
                <w:szCs w:val="28"/>
              </w:rPr>
              <w:t>期間を必要と</w:t>
            </w:r>
            <w:r w:rsidRPr="00974286">
              <w:rPr>
                <w:rFonts w:hint="eastAsia"/>
                <w:sz w:val="28"/>
                <w:szCs w:val="28"/>
              </w:rPr>
              <w:t>されている国</w:t>
            </w:r>
            <w:r w:rsidR="00656A4C" w:rsidRPr="00974286">
              <w:rPr>
                <w:rFonts w:hint="eastAsia"/>
                <w:sz w:val="28"/>
                <w:szCs w:val="28"/>
              </w:rPr>
              <w:t>・</w:t>
            </w:r>
            <w:r w:rsidRPr="00974286">
              <w:rPr>
                <w:rFonts w:hint="eastAsia"/>
                <w:sz w:val="28"/>
                <w:szCs w:val="28"/>
              </w:rPr>
              <w:t>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423384" w14:textId="77777777" w:rsidR="00E2042C" w:rsidRPr="00974286" w:rsidRDefault="00E2042C" w:rsidP="00E2042C">
            <w:pPr>
              <w:rPr>
                <w:sz w:val="28"/>
                <w:szCs w:val="28"/>
              </w:rPr>
            </w:pPr>
          </w:p>
        </w:tc>
      </w:tr>
    </w:tbl>
    <w:p w14:paraId="54C8CBAE" w14:textId="45E2F679" w:rsidR="007216A2" w:rsidRPr="00125D29" w:rsidRDefault="001200CF" w:rsidP="00BC067E">
      <w:pPr>
        <w:rPr>
          <w:rFonts w:ascii="ＭＳ ゴシック" w:eastAsia="ＭＳ ゴシック" w:hAnsi="ＭＳ ゴシック"/>
          <w:sz w:val="28"/>
          <w:szCs w:val="28"/>
        </w:rPr>
      </w:pPr>
      <w:r w:rsidRPr="00125D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855DC" wp14:editId="5B20F9A0">
                <wp:simplePos x="0" y="0"/>
                <wp:positionH relativeFrom="margin">
                  <wp:posOffset>-1270</wp:posOffset>
                </wp:positionH>
                <wp:positionV relativeFrom="paragraph">
                  <wp:posOffset>3184427</wp:posOffset>
                </wp:positionV>
                <wp:extent cx="5953125" cy="638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9FBA" w14:textId="77777777" w:rsidR="00656A4C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</w:t>
                            </w:r>
                            <w:r w:rsidR="00656A4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利用日から</w:t>
                            </w:r>
                            <w:r w:rsidR="00656A4C">
                              <w:rPr>
                                <w:sz w:val="21"/>
                                <w:szCs w:val="21"/>
                              </w:rPr>
                              <w:t>２週間保管し、保管期間経過後は適切に破棄します。</w:t>
                            </w:r>
                          </w:p>
                          <w:p w14:paraId="55368822" w14:textId="77777777" w:rsidR="00E44D00" w:rsidRDefault="00E44D00" w:rsidP="00656A4C">
                            <w:pPr>
                              <w:jc w:val="left"/>
                            </w:pPr>
                            <w:r w:rsidRPr="00E44D00">
                              <w:rPr>
                                <w:sz w:val="21"/>
                                <w:szCs w:val="21"/>
                              </w:rPr>
                              <w:t>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</w:t>
                            </w:r>
                            <w:r w:rsidR="00656A4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目的以外</w:t>
                            </w:r>
                            <w:r w:rsidR="00656A4C">
                              <w:rPr>
                                <w:sz w:val="21"/>
                                <w:szCs w:val="21"/>
                              </w:rPr>
                              <w:t>で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855DC" id="正方形/長方形 1" o:spid="_x0000_s1027" style="position:absolute;left:0;text-align:left;margin-left:-.1pt;margin-top:250.75pt;width:46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" fillcolor="white [3201]" strokecolor="#70ad47 [3209]" strokeweight="1pt">
                <v:textbox>
                  <w:txbxContent>
                    <w:p w14:paraId="53829FBA" w14:textId="77777777" w:rsidR="00656A4C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</w:t>
                      </w:r>
                      <w:r w:rsidR="00656A4C">
                        <w:rPr>
                          <w:rFonts w:hint="eastAsia"/>
                          <w:sz w:val="21"/>
                          <w:szCs w:val="21"/>
                        </w:rPr>
                        <w:t>利用日から</w:t>
                      </w:r>
                      <w:r w:rsidR="00656A4C">
                        <w:rPr>
                          <w:sz w:val="21"/>
                          <w:szCs w:val="21"/>
                        </w:rPr>
                        <w:t>２週間保管し、保管期間経過後は適切に破棄します。</w:t>
                      </w:r>
                    </w:p>
                    <w:p w14:paraId="55368822" w14:textId="77777777" w:rsidR="00E44D00" w:rsidRDefault="00E44D00" w:rsidP="00656A4C">
                      <w:pPr>
                        <w:jc w:val="left"/>
                      </w:pPr>
                      <w:r w:rsidRPr="00E44D00">
                        <w:rPr>
                          <w:sz w:val="21"/>
                          <w:szCs w:val="21"/>
                        </w:rPr>
                        <w:t>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</w:t>
                      </w:r>
                      <w:r w:rsidR="00656A4C">
                        <w:rPr>
                          <w:rFonts w:hint="eastAsia"/>
                          <w:sz w:val="21"/>
                          <w:szCs w:val="21"/>
                        </w:rPr>
                        <w:t>目的以外</w:t>
                      </w:r>
                      <w:r w:rsidR="00656A4C">
                        <w:rPr>
                          <w:sz w:val="21"/>
                          <w:szCs w:val="21"/>
                        </w:rPr>
                        <w:t>で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795E1B" w14:textId="62F87717" w:rsidR="001200CF" w:rsidRPr="001200CF" w:rsidRDefault="001200CF" w:rsidP="00EF5243">
      <w:pPr>
        <w:rPr>
          <w:rFonts w:ascii="ＭＳ ゴシック" w:eastAsia="ＭＳ ゴシック" w:hAnsi="ＭＳ ゴシック" w:hint="eastAsia"/>
          <w:sz w:val="28"/>
          <w:szCs w:val="28"/>
        </w:rPr>
      </w:pPr>
    </w:p>
    <w:sectPr w:rsidR="001200CF" w:rsidRPr="001200CF" w:rsidSect="00854177">
      <w:footerReference w:type="default" r:id="rId7"/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69A3" w14:textId="77777777" w:rsidR="00B96B20" w:rsidRDefault="00B96B20" w:rsidP="0097771A">
      <w:r>
        <w:separator/>
      </w:r>
    </w:p>
  </w:endnote>
  <w:endnote w:type="continuationSeparator" w:id="0">
    <w:p w14:paraId="59C4F71C" w14:textId="77777777" w:rsidR="00B96B20" w:rsidRDefault="00B96B20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2C7D" w14:textId="77777777" w:rsidR="00854177" w:rsidRDefault="00854177" w:rsidP="00B26101">
    <w:pPr>
      <w:pStyle w:val="a8"/>
      <w:jc w:val="right"/>
    </w:pPr>
  </w:p>
  <w:p w14:paraId="681B8874" w14:textId="54761B67" w:rsidR="00656A4C" w:rsidRDefault="00656A4C" w:rsidP="00B26101">
    <w:pPr>
      <w:pStyle w:val="a8"/>
      <w:jc w:val="right"/>
    </w:pPr>
    <w:r>
      <w:rPr>
        <w:rFonts w:hint="eastAsia"/>
      </w:rPr>
      <w:t>R4.4.1改訂版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2286" w14:textId="77777777" w:rsidR="00B96B20" w:rsidRDefault="00B96B20" w:rsidP="0097771A">
      <w:r>
        <w:separator/>
      </w:r>
    </w:p>
  </w:footnote>
  <w:footnote w:type="continuationSeparator" w:id="0">
    <w:p w14:paraId="506F9FA4" w14:textId="77777777" w:rsidR="00B96B20" w:rsidRDefault="00B96B20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682F"/>
    <w:rsid w:val="000226E3"/>
    <w:rsid w:val="000334EA"/>
    <w:rsid w:val="00066F98"/>
    <w:rsid w:val="000A7043"/>
    <w:rsid w:val="000D1223"/>
    <w:rsid w:val="000F6945"/>
    <w:rsid w:val="001162C6"/>
    <w:rsid w:val="00116301"/>
    <w:rsid w:val="001200CF"/>
    <w:rsid w:val="00125D29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2F1763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3E6D2C"/>
    <w:rsid w:val="00424DF8"/>
    <w:rsid w:val="0042549C"/>
    <w:rsid w:val="004409CD"/>
    <w:rsid w:val="00467A92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5F3BAC"/>
    <w:rsid w:val="00630466"/>
    <w:rsid w:val="00650A29"/>
    <w:rsid w:val="00653789"/>
    <w:rsid w:val="0065444C"/>
    <w:rsid w:val="00656A4C"/>
    <w:rsid w:val="00661AE2"/>
    <w:rsid w:val="00694F75"/>
    <w:rsid w:val="006974C9"/>
    <w:rsid w:val="006E0E45"/>
    <w:rsid w:val="006E2DE4"/>
    <w:rsid w:val="006E2E66"/>
    <w:rsid w:val="006E5D36"/>
    <w:rsid w:val="006E65BE"/>
    <w:rsid w:val="006F755F"/>
    <w:rsid w:val="00717A6B"/>
    <w:rsid w:val="007216A2"/>
    <w:rsid w:val="0072235F"/>
    <w:rsid w:val="00725688"/>
    <w:rsid w:val="00757652"/>
    <w:rsid w:val="00757CD2"/>
    <w:rsid w:val="00761FB8"/>
    <w:rsid w:val="00766CD1"/>
    <w:rsid w:val="00766F5A"/>
    <w:rsid w:val="00780EF3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37BF3"/>
    <w:rsid w:val="00852B82"/>
    <w:rsid w:val="00854177"/>
    <w:rsid w:val="00866B06"/>
    <w:rsid w:val="0087635E"/>
    <w:rsid w:val="0087664F"/>
    <w:rsid w:val="00877594"/>
    <w:rsid w:val="00884DB7"/>
    <w:rsid w:val="008E4547"/>
    <w:rsid w:val="008F2627"/>
    <w:rsid w:val="009068B6"/>
    <w:rsid w:val="009137E2"/>
    <w:rsid w:val="00920F56"/>
    <w:rsid w:val="009545EB"/>
    <w:rsid w:val="00970A65"/>
    <w:rsid w:val="00971C39"/>
    <w:rsid w:val="00974286"/>
    <w:rsid w:val="0097771A"/>
    <w:rsid w:val="009914F3"/>
    <w:rsid w:val="00995110"/>
    <w:rsid w:val="009A613D"/>
    <w:rsid w:val="009B105D"/>
    <w:rsid w:val="009E4CEF"/>
    <w:rsid w:val="009F0C38"/>
    <w:rsid w:val="00A06D3C"/>
    <w:rsid w:val="00A12C4A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12D13"/>
    <w:rsid w:val="00B26101"/>
    <w:rsid w:val="00B33E89"/>
    <w:rsid w:val="00B80347"/>
    <w:rsid w:val="00B80365"/>
    <w:rsid w:val="00B96B20"/>
    <w:rsid w:val="00BA588E"/>
    <w:rsid w:val="00BB176D"/>
    <w:rsid w:val="00BC067E"/>
    <w:rsid w:val="00BC110D"/>
    <w:rsid w:val="00BC7A58"/>
    <w:rsid w:val="00BE08ED"/>
    <w:rsid w:val="00BF0F9D"/>
    <w:rsid w:val="00BF3F8A"/>
    <w:rsid w:val="00C07AAF"/>
    <w:rsid w:val="00C242A4"/>
    <w:rsid w:val="00C457F1"/>
    <w:rsid w:val="00C90096"/>
    <w:rsid w:val="00C93434"/>
    <w:rsid w:val="00CA7FF8"/>
    <w:rsid w:val="00CD14BD"/>
    <w:rsid w:val="00CD4D83"/>
    <w:rsid w:val="00CF4D22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336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EF5243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0902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C3D539"/>
  <w15:chartTrackingRefBased/>
  <w15:docId w15:val="{E3B66456-C247-47D6-B0BF-60A0070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17A6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7A6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7A6B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7A6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7A6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俊幸</dc:creator>
  <cp:keywords/>
  <dc:description/>
  <cp:lastModifiedBy>kyc005</cp:lastModifiedBy>
  <cp:revision>3</cp:revision>
  <cp:lastPrinted>2022-03-28T05:51:00Z</cp:lastPrinted>
  <dcterms:created xsi:type="dcterms:W3CDTF">2022-04-02T10:53:00Z</dcterms:created>
  <dcterms:modified xsi:type="dcterms:W3CDTF">2022-04-02T10:53:00Z</dcterms:modified>
</cp:coreProperties>
</file>